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453C" w14:textId="77777777" w:rsidR="00C376EE" w:rsidRPr="00420086" w:rsidRDefault="00C376EE" w:rsidP="00C376EE">
      <w:pPr>
        <w:pStyle w:val="Heading1"/>
        <w:rPr>
          <w:color w:val="ED7D31" w:themeColor="accent2"/>
        </w:rPr>
      </w:pPr>
      <w:r>
        <w:rPr>
          <w:color w:val="ED7D31" w:themeColor="accent2"/>
        </w:rPr>
        <w:t>BATH AREA FAMILY</w:t>
      </w:r>
      <w:r w:rsidRPr="00944357">
        <w:rPr>
          <w:color w:val="ED7D31" w:themeColor="accent2"/>
        </w:rPr>
        <w:t xml:space="preserve"> YMCA </w:t>
      </w:r>
      <w:r>
        <w:rPr>
          <w:color w:val="ED7D31" w:themeColor="accent2"/>
        </w:rPr>
        <w:t>JOB DESCRIPTION</w:t>
      </w:r>
      <w:r w:rsidRPr="000C5090">
        <w:rPr>
          <w:rFonts w:ascii="Verdana" w:hAnsi="Verdana" w:cs="Arial"/>
          <w:sz w:val="18"/>
          <w:szCs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EA2A2C" w14:paraId="7FFCB7C2" w14:textId="77777777" w:rsidTr="00217CCF">
        <w:tc>
          <w:tcPr>
            <w:tcW w:w="5121" w:type="dxa"/>
          </w:tcPr>
          <w:p w14:paraId="7945B81E" w14:textId="79C864FD" w:rsidR="00EA2A2C" w:rsidRDefault="00EA2A2C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4472C4" w:themeColor="accent1"/>
                <w:sz w:val="18"/>
                <w:szCs w:val="18"/>
              </w:rPr>
            </w:pPr>
            <w:r w:rsidRPr="000C5090">
              <w:rPr>
                <w:rFonts w:ascii="Verdana" w:hAnsi="Verdana" w:cs="Arial"/>
                <w:sz w:val="18"/>
                <w:szCs w:val="18"/>
              </w:rPr>
              <w:t xml:space="preserve">Job Title: </w:t>
            </w:r>
            <w:r w:rsidRPr="00EA2A2C">
              <w:rPr>
                <w:rFonts w:ascii="Verdana" w:hAnsi="Verdana" w:cs="Arial"/>
                <w:bCs/>
                <w:sz w:val="18"/>
                <w:szCs w:val="18"/>
              </w:rPr>
              <w:t>Summer Camp Counselor</w:t>
            </w:r>
          </w:p>
        </w:tc>
        <w:tc>
          <w:tcPr>
            <w:tcW w:w="5122" w:type="dxa"/>
          </w:tcPr>
          <w:p w14:paraId="02B54AA1" w14:textId="6E907D09" w:rsidR="00EA2A2C" w:rsidRDefault="002B2BA1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4472C4" w:themeColor="accent1"/>
                <w:sz w:val="18"/>
                <w:szCs w:val="18"/>
              </w:rPr>
            </w:pPr>
            <w:r w:rsidRPr="00C11BAB">
              <w:rPr>
                <w:rFonts w:ascii="Verdana" w:hAnsi="Verdana" w:cs="Arial"/>
                <w:sz w:val="18"/>
                <w:szCs w:val="18"/>
              </w:rPr>
              <w:t>Revision Date: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01/06/2022</w:t>
            </w:r>
          </w:p>
        </w:tc>
      </w:tr>
      <w:tr w:rsidR="00EA2A2C" w14:paraId="25779E76" w14:textId="77777777" w:rsidTr="00217CCF">
        <w:tc>
          <w:tcPr>
            <w:tcW w:w="5121" w:type="dxa"/>
          </w:tcPr>
          <w:p w14:paraId="1D22934E" w14:textId="420D2069" w:rsidR="00EA2A2C" w:rsidRDefault="00EA2A2C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4472C4" w:themeColor="accent1"/>
                <w:sz w:val="18"/>
                <w:szCs w:val="18"/>
              </w:rPr>
            </w:pPr>
            <w:r w:rsidRPr="000C5090">
              <w:rPr>
                <w:rFonts w:ascii="Verdana" w:hAnsi="Verdana" w:cs="Arial"/>
                <w:sz w:val="18"/>
                <w:szCs w:val="18"/>
              </w:rPr>
              <w:t>FLSA Status: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Non-Exempt</w:t>
            </w:r>
          </w:p>
        </w:tc>
        <w:tc>
          <w:tcPr>
            <w:tcW w:w="5122" w:type="dxa"/>
          </w:tcPr>
          <w:p w14:paraId="5279CB43" w14:textId="0DC89390" w:rsidR="00EA2A2C" w:rsidRDefault="002B2BA1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Job Type</w:t>
            </w:r>
            <w:r w:rsidRPr="00C11BAB">
              <w:rPr>
                <w:rFonts w:ascii="Verdana" w:hAnsi="Verdana" w:cs="Arial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Part-Time/Seasonal</w:t>
            </w:r>
            <w:r w:rsidR="006A6E1A">
              <w:rPr>
                <w:rFonts w:ascii="Verdana" w:hAnsi="Verdana" w:cs="Arial"/>
                <w:sz w:val="18"/>
                <w:szCs w:val="18"/>
              </w:rPr>
              <w:t xml:space="preserve"> (25-35 hours)</w:t>
            </w:r>
          </w:p>
        </w:tc>
      </w:tr>
      <w:tr w:rsidR="00EA2A2C" w14:paraId="60219EDF" w14:textId="77777777" w:rsidTr="00217CCF">
        <w:tc>
          <w:tcPr>
            <w:tcW w:w="5121" w:type="dxa"/>
          </w:tcPr>
          <w:p w14:paraId="7906D587" w14:textId="4CF7EFFC" w:rsidR="00EA2A2C" w:rsidRPr="00C376EE" w:rsidRDefault="00EA2A2C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C11BAB">
              <w:rPr>
                <w:rFonts w:ascii="Verdana" w:hAnsi="Verdana" w:cs="Arial"/>
                <w:sz w:val="18"/>
                <w:szCs w:val="18"/>
              </w:rPr>
              <w:t>Reports to: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School Age &amp; Camp Director/ Summer Camp Lead</w:t>
            </w:r>
          </w:p>
        </w:tc>
        <w:tc>
          <w:tcPr>
            <w:tcW w:w="5122" w:type="dxa"/>
          </w:tcPr>
          <w:p w14:paraId="163A92E2" w14:textId="45AF5A24" w:rsidR="00EA2A2C" w:rsidRDefault="002B2BA1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4472C4" w:themeColor="accent1"/>
                <w:sz w:val="18"/>
                <w:szCs w:val="18"/>
              </w:rPr>
            </w:pPr>
            <w:r w:rsidRPr="00C11BAB">
              <w:rPr>
                <w:rFonts w:ascii="Verdana" w:hAnsi="Verdana" w:cs="Arial"/>
                <w:sz w:val="18"/>
                <w:szCs w:val="18"/>
              </w:rPr>
              <w:t>Primary Function</w:t>
            </w:r>
            <w:r>
              <w:rPr>
                <w:rFonts w:ascii="Verdana" w:hAnsi="Verdana" w:cs="Arial"/>
                <w:sz w:val="18"/>
                <w:szCs w:val="18"/>
              </w:rPr>
              <w:t>/Department</w:t>
            </w:r>
            <w:r w:rsidRPr="00C11BAB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>
              <w:rPr>
                <w:rFonts w:ascii="Verdana" w:hAnsi="Verdana" w:cs="Arial"/>
                <w:sz w:val="18"/>
                <w:szCs w:val="18"/>
              </w:rPr>
              <w:t>Y Care</w:t>
            </w:r>
          </w:p>
        </w:tc>
      </w:tr>
      <w:tr w:rsidR="00EA2A2C" w14:paraId="347AAE6A" w14:textId="77777777" w:rsidTr="00217CCF">
        <w:tc>
          <w:tcPr>
            <w:tcW w:w="5121" w:type="dxa"/>
          </w:tcPr>
          <w:p w14:paraId="04D8C8C0" w14:textId="77777777" w:rsidR="00EA2A2C" w:rsidRDefault="00EA2A2C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4472C4" w:themeColor="accent1"/>
                <w:sz w:val="18"/>
                <w:szCs w:val="18"/>
              </w:rPr>
            </w:pPr>
            <w:r w:rsidRPr="00C11BAB">
              <w:rPr>
                <w:rFonts w:ascii="Verdana" w:hAnsi="Verdana" w:cs="Arial"/>
                <w:sz w:val="18"/>
                <w:szCs w:val="18"/>
              </w:rPr>
              <w:t>L</w:t>
            </w:r>
            <w:r>
              <w:rPr>
                <w:rFonts w:ascii="Verdana" w:hAnsi="Verdana" w:cs="Arial"/>
                <w:sz w:val="18"/>
                <w:szCs w:val="18"/>
              </w:rPr>
              <w:t xml:space="preserve">eadership Level: Leader      </w:t>
            </w:r>
          </w:p>
        </w:tc>
        <w:tc>
          <w:tcPr>
            <w:tcW w:w="5122" w:type="dxa"/>
          </w:tcPr>
          <w:p w14:paraId="0B9A2B45" w14:textId="792CD1A4" w:rsidR="00EA2A2C" w:rsidRDefault="002B2BA1" w:rsidP="00EA2A2C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Pay</w:t>
            </w:r>
            <w:r w:rsidRPr="00C11BAB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>
              <w:rPr>
                <w:rFonts w:ascii="Verdana" w:hAnsi="Verdana" w:cs="Arial"/>
                <w:sz w:val="18"/>
                <w:szCs w:val="18"/>
              </w:rPr>
              <w:t>$1</w:t>
            </w:r>
            <w:r w:rsidR="00052351">
              <w:rPr>
                <w:rFonts w:ascii="Verdana" w:hAnsi="Verdana" w:cs="Arial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="00052351">
              <w:rPr>
                <w:rFonts w:ascii="Verdana" w:hAnsi="Verdana" w:cs="Arial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sz w:val="18"/>
                <w:szCs w:val="18"/>
              </w:rPr>
              <w:t>0hr</w:t>
            </w:r>
          </w:p>
        </w:tc>
      </w:tr>
    </w:tbl>
    <w:p w14:paraId="6181E2C3" w14:textId="77777777" w:rsidR="00C376EE" w:rsidRDefault="00C376EE" w:rsidP="00C376EE">
      <w:pPr>
        <w:pStyle w:val="NoSpacing"/>
      </w:pPr>
    </w:p>
    <w:p w14:paraId="4EE52CE7" w14:textId="77777777" w:rsidR="00C376EE" w:rsidRPr="00C70F7E" w:rsidRDefault="00C376EE" w:rsidP="00C70F7E">
      <w:pPr>
        <w:pStyle w:val="NoSpacing"/>
        <w:rPr>
          <w:rFonts w:ascii="Verdana" w:hAnsi="Verdana"/>
          <w:b/>
          <w:bCs/>
          <w:color w:val="0070C0"/>
          <w:sz w:val="18"/>
          <w:szCs w:val="18"/>
        </w:rPr>
      </w:pPr>
      <w:r w:rsidRPr="00C70F7E">
        <w:rPr>
          <w:rFonts w:ascii="Verdana" w:hAnsi="Verdana"/>
          <w:b/>
          <w:bCs/>
          <w:color w:val="0070C0"/>
          <w:sz w:val="18"/>
          <w:szCs w:val="18"/>
          <w:lang w:val="en"/>
        </w:rPr>
        <w:t>POSITION SUMMARY:</w:t>
      </w:r>
    </w:p>
    <w:p w14:paraId="664DECDE" w14:textId="6A8FCA7E" w:rsidR="00C376EE" w:rsidRPr="00C70F7E" w:rsidRDefault="00C376EE" w:rsidP="00C70F7E">
      <w:pPr>
        <w:pStyle w:val="NoSpacing"/>
        <w:rPr>
          <w:rFonts w:ascii="Verdana" w:eastAsia="Times New Roman" w:hAnsi="Verdana" w:cstheme="minorHAnsi"/>
          <w:sz w:val="18"/>
          <w:szCs w:val="18"/>
        </w:rPr>
      </w:pPr>
      <w:r w:rsidRPr="00C70F7E">
        <w:rPr>
          <w:rFonts w:ascii="Verdana" w:hAnsi="Verdana" w:cstheme="minorHAnsi"/>
          <w:sz w:val="18"/>
          <w:szCs w:val="18"/>
        </w:rPr>
        <w:t xml:space="preserve">Part-time summer camp counselors are under the </w:t>
      </w:r>
      <w:r w:rsidR="00470BD1" w:rsidRPr="00C70F7E">
        <w:rPr>
          <w:rFonts w:ascii="Verdana" w:hAnsi="Verdana" w:cstheme="minorHAnsi"/>
          <w:sz w:val="18"/>
          <w:szCs w:val="18"/>
        </w:rPr>
        <w:t xml:space="preserve">direct </w:t>
      </w:r>
      <w:r w:rsidRPr="00C70F7E">
        <w:rPr>
          <w:rFonts w:ascii="Verdana" w:hAnsi="Verdana" w:cstheme="minorHAnsi"/>
          <w:sz w:val="18"/>
          <w:szCs w:val="18"/>
        </w:rPr>
        <w:t>supervision of the School Age &amp; Camp Director</w:t>
      </w:r>
      <w:r w:rsidR="00470BD1" w:rsidRPr="00C70F7E">
        <w:rPr>
          <w:rFonts w:ascii="Verdana" w:hAnsi="Verdana" w:cstheme="minorHAnsi"/>
          <w:sz w:val="18"/>
          <w:szCs w:val="18"/>
        </w:rPr>
        <w:t xml:space="preserve"> and Summer Camp Leads</w:t>
      </w:r>
      <w:r w:rsidRPr="00C70F7E">
        <w:rPr>
          <w:rFonts w:ascii="Verdana" w:hAnsi="Verdana" w:cstheme="minorHAnsi"/>
          <w:sz w:val="18"/>
          <w:szCs w:val="18"/>
        </w:rPr>
        <w:t>.</w:t>
      </w:r>
      <w:r w:rsidRPr="00C70F7E">
        <w:rPr>
          <w:rFonts w:ascii="Verdana" w:hAnsi="Verdana" w:cs="Arial"/>
          <w:sz w:val="18"/>
          <w:szCs w:val="18"/>
        </w:rPr>
        <w:t xml:space="preserve"> T</w:t>
      </w:r>
      <w:r w:rsidRPr="00C70F7E">
        <w:rPr>
          <w:rFonts w:ascii="Verdana" w:eastAsia="Times New Roman" w:hAnsi="Verdana" w:cstheme="minorHAnsi"/>
          <w:sz w:val="18"/>
          <w:szCs w:val="18"/>
        </w:rPr>
        <w:t>he Camp Counselor aids in supervising and effectively leading a group of campers in daily camp activities M-F 8:45am-4:15pm</w:t>
      </w:r>
      <w:r w:rsidR="006A6E1A" w:rsidRPr="00C70F7E">
        <w:rPr>
          <w:rFonts w:ascii="Verdana" w:eastAsia="Times New Roman" w:hAnsi="Verdana" w:cstheme="minorHAnsi"/>
          <w:sz w:val="18"/>
          <w:szCs w:val="18"/>
        </w:rPr>
        <w:t xml:space="preserve"> or M-F 6:15AM-9:00AM &amp; 4:00PM-5:30PM</w:t>
      </w:r>
      <w:r w:rsidRPr="00C70F7E">
        <w:rPr>
          <w:rFonts w:ascii="Verdana" w:eastAsia="Times New Roman" w:hAnsi="Verdana" w:cstheme="minorHAnsi"/>
          <w:sz w:val="18"/>
          <w:szCs w:val="18"/>
        </w:rPr>
        <w:t>. Camp Counselors provide a safe and nurturing environment for campers and are actively involved and have a positive attitude about all camp activities</w:t>
      </w:r>
      <w:r w:rsidR="00470BD1" w:rsidRPr="00C70F7E">
        <w:rPr>
          <w:rFonts w:ascii="Verdana" w:eastAsia="Times New Roman" w:hAnsi="Verdana" w:cstheme="minorHAnsi"/>
          <w:sz w:val="18"/>
          <w:szCs w:val="18"/>
        </w:rPr>
        <w:t>, field trips, and events</w:t>
      </w:r>
      <w:r w:rsidRPr="00C70F7E">
        <w:rPr>
          <w:rFonts w:ascii="Verdana" w:eastAsia="Times New Roman" w:hAnsi="Verdana" w:cstheme="minorHAnsi"/>
          <w:sz w:val="18"/>
          <w:szCs w:val="18"/>
        </w:rPr>
        <w:t>.</w:t>
      </w:r>
    </w:p>
    <w:p w14:paraId="2958446D" w14:textId="77777777" w:rsidR="00A70835" w:rsidRPr="00A70835" w:rsidRDefault="00A70835" w:rsidP="00A70835">
      <w:pPr>
        <w:shd w:val="clear" w:color="auto" w:fill="FFFFFF"/>
        <w:spacing w:after="150" w:line="240" w:lineRule="auto"/>
        <w:rPr>
          <w:rFonts w:ascii="Verdana" w:eastAsia="Times New Roman" w:hAnsi="Verdana" w:cstheme="minorHAnsi"/>
          <w:sz w:val="18"/>
          <w:szCs w:val="18"/>
        </w:rPr>
      </w:pPr>
    </w:p>
    <w:p w14:paraId="46AF862E" w14:textId="19F9D724" w:rsidR="00C376EE" w:rsidRPr="00C70F7E" w:rsidRDefault="00C376EE" w:rsidP="00C70F7E">
      <w:pPr>
        <w:pStyle w:val="NoSpacing"/>
        <w:rPr>
          <w:rFonts w:ascii="Verdana" w:hAnsi="Verdana"/>
          <w:sz w:val="18"/>
          <w:szCs w:val="18"/>
        </w:rPr>
      </w:pPr>
      <w:r w:rsidRPr="00C70F7E">
        <w:rPr>
          <w:rFonts w:ascii="Verdana" w:hAnsi="Verdana"/>
          <w:b/>
          <w:bCs/>
          <w:color w:val="0070C0"/>
          <w:sz w:val="18"/>
          <w:szCs w:val="18"/>
        </w:rPr>
        <w:t>OUR CULTURE:</w:t>
      </w:r>
      <w:r w:rsidRPr="00C70F7E">
        <w:rPr>
          <w:rStyle w:val="Strong"/>
          <w:rFonts w:ascii="Verdana" w:hAnsi="Verdana"/>
          <w:color w:val="0070C0"/>
          <w:sz w:val="18"/>
          <w:szCs w:val="18"/>
          <w:lang w:val="en"/>
        </w:rPr>
        <w:t> </w:t>
      </w:r>
      <w:r w:rsidRPr="00C70F7E">
        <w:rPr>
          <w:rFonts w:ascii="Verdana" w:hAnsi="Verdana"/>
          <w:color w:val="0070C0"/>
          <w:sz w:val="18"/>
          <w:szCs w:val="18"/>
          <w:lang w:val="en"/>
        </w:rPr>
        <w:t xml:space="preserve"> </w:t>
      </w:r>
      <w:r w:rsidRPr="00C70F7E">
        <w:rPr>
          <w:rFonts w:ascii="Verdana" w:hAnsi="Verdana"/>
          <w:color w:val="000000"/>
          <w:sz w:val="18"/>
          <w:szCs w:val="18"/>
          <w:lang w:val="en"/>
        </w:rPr>
        <w:br/>
      </w:r>
      <w:r w:rsidRPr="00C70F7E">
        <w:rPr>
          <w:rFonts w:ascii="Verdana" w:hAnsi="Verdana"/>
          <w:sz w:val="18"/>
          <w:szCs w:val="18"/>
        </w:rPr>
        <w:t xml:space="preserve">Our mission and core values are brought to life by our culture. In the Y, we strive to live our cause of strengthening communities with purpose and intentionality every day.  </w:t>
      </w:r>
      <w:r w:rsidRPr="00C70F7E">
        <w:rPr>
          <w:rFonts w:ascii="Verdana" w:hAnsi="Verdana"/>
          <w:b/>
          <w:bCs/>
          <w:sz w:val="18"/>
          <w:szCs w:val="18"/>
        </w:rPr>
        <w:t>We are welcoming:</w:t>
      </w:r>
      <w:r w:rsidRPr="00C70F7E">
        <w:rPr>
          <w:rFonts w:ascii="Verdana" w:hAnsi="Verdana"/>
          <w:sz w:val="18"/>
          <w:szCs w:val="18"/>
        </w:rPr>
        <w:t xml:space="preserve"> we are open to all. We are a place where you can belong and become. </w:t>
      </w:r>
      <w:r w:rsidRPr="00C70F7E">
        <w:rPr>
          <w:rFonts w:ascii="Verdana" w:hAnsi="Verdana"/>
          <w:b/>
          <w:bCs/>
          <w:sz w:val="18"/>
          <w:szCs w:val="18"/>
        </w:rPr>
        <w:t xml:space="preserve">We are genuine: </w:t>
      </w:r>
      <w:r w:rsidRPr="00C70F7E">
        <w:rPr>
          <w:rFonts w:ascii="Verdana" w:hAnsi="Verdana"/>
          <w:sz w:val="18"/>
          <w:szCs w:val="18"/>
        </w:rPr>
        <w:t>we value you and embrace your individuality. </w:t>
      </w:r>
      <w:r w:rsidRPr="00C70F7E">
        <w:rPr>
          <w:rFonts w:ascii="Verdana" w:hAnsi="Verdana"/>
          <w:b/>
          <w:bCs/>
          <w:sz w:val="18"/>
          <w:szCs w:val="18"/>
        </w:rPr>
        <w:t>We are hopeful:</w:t>
      </w:r>
      <w:r w:rsidRPr="00C70F7E">
        <w:rPr>
          <w:rFonts w:ascii="Verdana" w:hAnsi="Verdana"/>
          <w:sz w:val="18"/>
          <w:szCs w:val="18"/>
        </w:rPr>
        <w:t xml:space="preserve"> we believe in you and your potential to become a catalyst in the world.</w:t>
      </w:r>
      <w:r w:rsidRPr="00C70F7E">
        <w:rPr>
          <w:rFonts w:ascii="Verdana" w:hAnsi="Verdana"/>
          <w:b/>
          <w:bCs/>
          <w:sz w:val="18"/>
          <w:szCs w:val="18"/>
        </w:rPr>
        <w:t xml:space="preserve"> We are nurturing: </w:t>
      </w:r>
      <w:r w:rsidRPr="00C70F7E">
        <w:rPr>
          <w:rFonts w:ascii="Verdana" w:hAnsi="Verdana"/>
          <w:sz w:val="18"/>
          <w:szCs w:val="18"/>
        </w:rPr>
        <w:t>we support you in your journey to develop your full potential. </w:t>
      </w:r>
      <w:r w:rsidRPr="00C70F7E">
        <w:rPr>
          <w:rFonts w:ascii="Verdana" w:hAnsi="Verdana"/>
          <w:b/>
          <w:bCs/>
          <w:sz w:val="18"/>
          <w:szCs w:val="18"/>
        </w:rPr>
        <w:t>We are determined:</w:t>
      </w:r>
      <w:r w:rsidRPr="00C70F7E">
        <w:rPr>
          <w:rFonts w:ascii="Verdana" w:hAnsi="Verdana"/>
          <w:sz w:val="18"/>
          <w:szCs w:val="18"/>
        </w:rPr>
        <w:t xml:space="preserve"> above all else, we are on a relentless quest to make our community stronger beginning with you.</w:t>
      </w:r>
    </w:p>
    <w:p w14:paraId="20BF5054" w14:textId="77777777" w:rsidR="00C70F7E" w:rsidRPr="00C70F7E" w:rsidRDefault="00C70F7E" w:rsidP="00C70F7E">
      <w:pPr>
        <w:rPr>
          <w:rFonts w:ascii="Verdana" w:hAnsi="Verdana" w:cs="Arial"/>
          <w:snapToGrid w:val="0"/>
          <w:sz w:val="18"/>
          <w:szCs w:val="18"/>
        </w:rPr>
      </w:pPr>
    </w:p>
    <w:p w14:paraId="516160A2" w14:textId="0C702DEB" w:rsidR="00470BD1" w:rsidRPr="00A70835" w:rsidRDefault="00C376EE" w:rsidP="00A70835">
      <w:pPr>
        <w:pStyle w:val="NoSpacing"/>
        <w:rPr>
          <w:rFonts w:ascii="Verdana" w:hAnsi="Verdana"/>
          <w:b/>
          <w:bCs/>
          <w:color w:val="0070C0"/>
          <w:sz w:val="18"/>
          <w:szCs w:val="18"/>
        </w:rPr>
      </w:pPr>
      <w:r w:rsidRPr="00A70835">
        <w:rPr>
          <w:rFonts w:ascii="Verdana" w:hAnsi="Verdana"/>
          <w:b/>
          <w:bCs/>
          <w:color w:val="0070C0"/>
          <w:sz w:val="18"/>
          <w:szCs w:val="18"/>
        </w:rPr>
        <w:t>ESSENTIAL FUNCTIONS:</w:t>
      </w:r>
    </w:p>
    <w:p w14:paraId="6DA80142" w14:textId="1CA8FB0F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Supervising youth and presenting positive role modeling through all interactions with program participants</w:t>
      </w:r>
    </w:p>
    <w:p w14:paraId="19B43D0D" w14:textId="3F70A652" w:rsidR="00BB03B3" w:rsidRPr="00A70835" w:rsidRDefault="00BB03B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Provide opportunities for the group, so that each individual has options of success</w:t>
      </w:r>
    </w:p>
    <w:p w14:paraId="5FA976B9" w14:textId="033C765F" w:rsidR="00BB03B3" w:rsidRPr="00A70835" w:rsidRDefault="00BB03B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Assist each camper with meeting personal goals and those established by the camp for camper development</w:t>
      </w:r>
    </w:p>
    <w:p w14:paraId="348705A3" w14:textId="4E67E407" w:rsidR="00C376EE" w:rsidRPr="00A70835" w:rsidRDefault="00A718C3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Follow/</w:t>
      </w:r>
      <w:r w:rsidR="00C376EE" w:rsidRPr="00A70835">
        <w:rPr>
          <w:rFonts w:ascii="Verdana" w:hAnsi="Verdana"/>
          <w:sz w:val="18"/>
          <w:szCs w:val="18"/>
        </w:rPr>
        <w:t>meet program goals/rules/procedures as outlined in the State of Maine Child Care Licensing Rule Book, staff handbook, and parent handbook</w:t>
      </w:r>
    </w:p>
    <w:p w14:paraId="7B4BBE1B" w14:textId="36B074E0" w:rsidR="00BB03B3" w:rsidRPr="00A70835" w:rsidRDefault="00BB03B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Maintain</w:t>
      </w:r>
      <w:r w:rsidR="00A718C3" w:rsidRPr="00A70835">
        <w:rPr>
          <w:rFonts w:ascii="Verdana" w:eastAsia="Times New Roman" w:hAnsi="Verdana" w:cstheme="minorHAnsi"/>
          <w:sz w:val="18"/>
          <w:szCs w:val="18"/>
        </w:rPr>
        <w:t>/</w:t>
      </w:r>
      <w:r w:rsidRPr="00A70835">
        <w:rPr>
          <w:rFonts w:ascii="Verdana" w:eastAsia="Times New Roman" w:hAnsi="Verdana" w:cstheme="minorHAnsi"/>
          <w:sz w:val="18"/>
          <w:szCs w:val="18"/>
        </w:rPr>
        <w:t>follow established health and safety standards of the YMCA, and Dept. of Public Health.</w:t>
      </w:r>
    </w:p>
    <w:p w14:paraId="02EA8DBA" w14:textId="67BED6F5" w:rsidR="00BB03B3" w:rsidRPr="00A70835" w:rsidRDefault="00BB03B3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Adapt activities with other counselors and follow camp schedules</w:t>
      </w:r>
    </w:p>
    <w:p w14:paraId="1F495D75" w14:textId="63093573" w:rsidR="00A718C3" w:rsidRPr="00A70835" w:rsidRDefault="00A718C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Support/help with all camp activities and participate as a member of the camp staff team</w:t>
      </w:r>
    </w:p>
    <w:p w14:paraId="1F48130B" w14:textId="5C826A98" w:rsidR="00BB03B3" w:rsidRPr="00A70835" w:rsidRDefault="00BB03B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 xml:space="preserve">Supervise all aspects of the camper’s day including </w:t>
      </w:r>
      <w:r w:rsidR="006A6E1A" w:rsidRPr="00A70835">
        <w:rPr>
          <w:rFonts w:ascii="Verdana" w:eastAsia="Times New Roman" w:hAnsi="Verdana" w:cstheme="minorHAnsi"/>
          <w:sz w:val="18"/>
          <w:szCs w:val="18"/>
        </w:rPr>
        <w:t>i.e.,</w:t>
      </w:r>
      <w:r w:rsidRPr="00A70835">
        <w:rPr>
          <w:rFonts w:ascii="Verdana" w:eastAsia="Times New Roman" w:hAnsi="Verdana" w:cstheme="minorHAnsi"/>
          <w:sz w:val="18"/>
          <w:szCs w:val="18"/>
        </w:rPr>
        <w:t xml:space="preserve"> assemblies, morning and afternoon activities, pool and locker rooms, lunch, and excursions</w:t>
      </w:r>
    </w:p>
    <w:p w14:paraId="0838D616" w14:textId="77777777" w:rsidR="00BB03B3" w:rsidRPr="00A70835" w:rsidRDefault="00BB03B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Assist in the pool with daily swim</w:t>
      </w:r>
    </w:p>
    <w:p w14:paraId="3A7727A6" w14:textId="16D67767" w:rsidR="00BB03B3" w:rsidRPr="00A70835" w:rsidRDefault="00A718C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Participate in all programs, excursions, family nights, trainings, and other events as assigned.</w:t>
      </w:r>
    </w:p>
    <w:p w14:paraId="3AF01249" w14:textId="77777777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To keep confidences, loyalties, and practice professionalism</w:t>
      </w:r>
    </w:p>
    <w:p w14:paraId="26FA4CB8" w14:textId="77777777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Extremely reliable and dependable</w:t>
      </w:r>
    </w:p>
    <w:p w14:paraId="6B5DEC48" w14:textId="77777777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Work a flexible schedule to meet program staffing/planning needs</w:t>
      </w:r>
    </w:p>
    <w:p w14:paraId="0D3E8444" w14:textId="77777777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Exercise mature judgment and sound decision making</w:t>
      </w:r>
    </w:p>
    <w:p w14:paraId="3264CCCA" w14:textId="4B1DE6D6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Communicate effectively both orally and in writing</w:t>
      </w:r>
    </w:p>
    <w:p w14:paraId="552D7B87" w14:textId="0CDA33BB" w:rsidR="00BB03B3" w:rsidRPr="00A70835" w:rsidRDefault="00BB03B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Respond to and provide opportunities for discussion of individual or group problems and concerns.</w:t>
      </w:r>
    </w:p>
    <w:p w14:paraId="6011420A" w14:textId="77777777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Learn, follow, and enforce local Y and national guidelines related to internal policies</w:t>
      </w:r>
    </w:p>
    <w:p w14:paraId="54E36E2A" w14:textId="77777777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Be responsible for site issues, conflicts, and resolutions</w:t>
      </w:r>
    </w:p>
    <w:p w14:paraId="7BFF685C" w14:textId="77777777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Must be proactive, self-sufficient, and highly motivated</w:t>
      </w:r>
    </w:p>
    <w:p w14:paraId="10538231" w14:textId="2CCD8D69" w:rsidR="00C376EE" w:rsidRP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Presently engaged, mentally and physically</w:t>
      </w:r>
    </w:p>
    <w:p w14:paraId="5044385A" w14:textId="796C1E6D" w:rsidR="00A718C3" w:rsidRPr="00A70835" w:rsidRDefault="00A718C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Demonstrate/teach the values of caring, honesty, respect, and responsibility to all campers and staff</w:t>
      </w:r>
    </w:p>
    <w:p w14:paraId="64B6B4D5" w14:textId="6155824C" w:rsidR="00A718C3" w:rsidRPr="00A70835" w:rsidRDefault="00A718C3" w:rsidP="00A70835">
      <w:pPr>
        <w:pStyle w:val="NoSpacing"/>
        <w:numPr>
          <w:ilvl w:val="0"/>
          <w:numId w:val="9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Complete other duties as assigned</w:t>
      </w:r>
    </w:p>
    <w:p w14:paraId="384869BF" w14:textId="3A45DEB8" w:rsidR="00A70835" w:rsidRDefault="00C376EE" w:rsidP="00A70835">
      <w:pPr>
        <w:pStyle w:val="NoSpacing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** Essential functions may change based off staffing &amp; program needs</w:t>
      </w:r>
    </w:p>
    <w:p w14:paraId="257DF982" w14:textId="6CD9C0B2" w:rsidR="00A70835" w:rsidRDefault="00A70835" w:rsidP="00A70835">
      <w:pPr>
        <w:pStyle w:val="NoSpacing"/>
        <w:rPr>
          <w:rFonts w:ascii="Verdana" w:hAnsi="Verdana"/>
          <w:sz w:val="18"/>
          <w:szCs w:val="18"/>
        </w:rPr>
      </w:pPr>
    </w:p>
    <w:p w14:paraId="56500CF6" w14:textId="77777777" w:rsidR="00A70835" w:rsidRPr="00211735" w:rsidRDefault="00A70835" w:rsidP="00211735">
      <w:pPr>
        <w:pStyle w:val="NoSpacing"/>
        <w:rPr>
          <w:rFonts w:ascii="Verdana" w:hAnsi="Verdana"/>
          <w:b/>
          <w:bCs/>
          <w:color w:val="0070C0"/>
          <w:sz w:val="18"/>
          <w:szCs w:val="18"/>
        </w:rPr>
      </w:pPr>
      <w:r w:rsidRPr="00211735">
        <w:rPr>
          <w:rFonts w:ascii="Verdana" w:hAnsi="Verdana"/>
          <w:b/>
          <w:bCs/>
          <w:color w:val="0070C0"/>
          <w:sz w:val="18"/>
          <w:szCs w:val="18"/>
        </w:rPr>
        <w:lastRenderedPageBreak/>
        <w:t>LEADERSHIP COMPETENCIES:</w:t>
      </w:r>
    </w:p>
    <w:p w14:paraId="580E2C88" w14:textId="77777777" w:rsidR="00A70835" w:rsidRPr="00211735" w:rsidRDefault="00A70835" w:rsidP="00211735">
      <w:pPr>
        <w:pStyle w:val="NoSpacing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</w:rPr>
      </w:pPr>
      <w:r w:rsidRPr="00211735">
        <w:rPr>
          <w:rFonts w:ascii="Verdana" w:hAnsi="Verdana"/>
          <w:color w:val="000000"/>
          <w:sz w:val="18"/>
          <w:szCs w:val="18"/>
        </w:rPr>
        <w:t>Relationships</w:t>
      </w:r>
    </w:p>
    <w:p w14:paraId="32CF3E37" w14:textId="77777777" w:rsidR="00A70835" w:rsidRPr="00211735" w:rsidRDefault="00A70835" w:rsidP="00211735">
      <w:pPr>
        <w:pStyle w:val="NoSpacing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</w:rPr>
      </w:pPr>
      <w:r w:rsidRPr="00211735">
        <w:rPr>
          <w:rFonts w:ascii="Verdana" w:hAnsi="Verdana"/>
          <w:color w:val="000000"/>
          <w:sz w:val="18"/>
          <w:szCs w:val="18"/>
        </w:rPr>
        <w:t>Communication</w:t>
      </w:r>
    </w:p>
    <w:p w14:paraId="53929188" w14:textId="77777777" w:rsidR="00A70835" w:rsidRPr="00211735" w:rsidRDefault="00A70835" w:rsidP="00211735">
      <w:pPr>
        <w:pStyle w:val="NoSpacing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</w:rPr>
      </w:pPr>
      <w:r w:rsidRPr="00211735">
        <w:rPr>
          <w:rFonts w:ascii="Verdana" w:hAnsi="Verdana"/>
          <w:color w:val="000000"/>
          <w:sz w:val="18"/>
          <w:szCs w:val="18"/>
        </w:rPr>
        <w:t>Developing others</w:t>
      </w:r>
    </w:p>
    <w:p w14:paraId="38E5E82C" w14:textId="77777777" w:rsidR="00A70835" w:rsidRPr="00211735" w:rsidRDefault="00A70835" w:rsidP="00211735">
      <w:pPr>
        <w:pStyle w:val="NoSpacing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</w:rPr>
      </w:pPr>
      <w:r w:rsidRPr="00211735">
        <w:rPr>
          <w:rFonts w:ascii="Verdana" w:hAnsi="Verdana"/>
          <w:color w:val="000000"/>
          <w:sz w:val="18"/>
          <w:szCs w:val="18"/>
        </w:rPr>
        <w:t>Inclusion</w:t>
      </w:r>
    </w:p>
    <w:p w14:paraId="7431F3C9" w14:textId="77777777" w:rsidR="00A70835" w:rsidRPr="00A70835" w:rsidRDefault="00A70835" w:rsidP="00A70835">
      <w:pPr>
        <w:pStyle w:val="NoSpacing"/>
        <w:rPr>
          <w:rFonts w:ascii="Verdana" w:hAnsi="Verdana"/>
          <w:sz w:val="18"/>
          <w:szCs w:val="18"/>
        </w:rPr>
      </w:pPr>
    </w:p>
    <w:p w14:paraId="1CC1CBD1" w14:textId="0D0AD8F5" w:rsidR="00C376EE" w:rsidRPr="00211735" w:rsidRDefault="00C376EE" w:rsidP="00A70835">
      <w:pPr>
        <w:pStyle w:val="NoSpacing"/>
        <w:rPr>
          <w:rFonts w:ascii="Verdana" w:hAnsi="Verdana"/>
          <w:b/>
          <w:bCs/>
          <w:color w:val="0070C0"/>
          <w:sz w:val="18"/>
          <w:szCs w:val="18"/>
        </w:rPr>
      </w:pPr>
      <w:r w:rsidRPr="00211735">
        <w:rPr>
          <w:rFonts w:ascii="Verdana" w:hAnsi="Verdana"/>
          <w:b/>
          <w:bCs/>
          <w:color w:val="0070C0"/>
          <w:sz w:val="18"/>
          <w:szCs w:val="18"/>
        </w:rPr>
        <w:t>QUALIFICATIONS:</w:t>
      </w:r>
    </w:p>
    <w:p w14:paraId="2FE799ED" w14:textId="77777777" w:rsidR="00A718C3" w:rsidRPr="00A70835" w:rsidRDefault="00A718C3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Ability and experience in supervising children</w:t>
      </w:r>
    </w:p>
    <w:p w14:paraId="7AF62EDC" w14:textId="77777777" w:rsidR="00A718C3" w:rsidRPr="00A70835" w:rsidRDefault="00A718C3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Commitment to the entire summer camp from late June-August with minimal absences</w:t>
      </w:r>
    </w:p>
    <w:p w14:paraId="166D522C" w14:textId="54B9ED8B" w:rsidR="00A718C3" w:rsidRPr="00A70835" w:rsidRDefault="00A718C3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At least 16 years of age for part-time counselors (25-35 hours a week)</w:t>
      </w:r>
    </w:p>
    <w:p w14:paraId="14BBED4B" w14:textId="77777777" w:rsidR="00EA2A2C" w:rsidRPr="00A70835" w:rsidRDefault="00EA2A2C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Desire and ability to work in a camp setting</w:t>
      </w:r>
    </w:p>
    <w:p w14:paraId="7BDAD21F" w14:textId="495E2280" w:rsidR="00EA2A2C" w:rsidRPr="00A70835" w:rsidRDefault="00EA2A2C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Great role model, high integrity, and adaptable</w:t>
      </w:r>
    </w:p>
    <w:p w14:paraId="65060CD0" w14:textId="427B1EF9" w:rsidR="00EA2A2C" w:rsidRPr="00A70835" w:rsidRDefault="00EA2A2C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Strong communication and collaborative skills</w:t>
      </w:r>
    </w:p>
    <w:p w14:paraId="7EB7D6A0" w14:textId="14978DD1" w:rsidR="00EA2A2C" w:rsidRPr="00A70835" w:rsidRDefault="00EA2A2C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Positive attitude</w:t>
      </w:r>
    </w:p>
    <w:p w14:paraId="310841BD" w14:textId="42FD51F4" w:rsidR="00A718C3" w:rsidRPr="00A70835" w:rsidRDefault="00A718C3" w:rsidP="00A70835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Experience working with children of varied ages</w:t>
      </w:r>
    </w:p>
    <w:p w14:paraId="12E406CC" w14:textId="77777777" w:rsidR="00EA2A2C" w:rsidRPr="00A70835" w:rsidRDefault="00EA2A2C" w:rsidP="00A70835">
      <w:pPr>
        <w:pStyle w:val="NoSpacing"/>
        <w:numPr>
          <w:ilvl w:val="0"/>
          <w:numId w:val="4"/>
        </w:numPr>
        <w:rPr>
          <w:rFonts w:ascii="Verdana" w:eastAsia="Times New Roman" w:hAnsi="Verdana" w:cstheme="minorHAnsi"/>
          <w:sz w:val="18"/>
          <w:szCs w:val="18"/>
        </w:rPr>
      </w:pPr>
      <w:r w:rsidRPr="00A70835">
        <w:rPr>
          <w:rFonts w:ascii="Verdana" w:eastAsia="Times New Roman" w:hAnsi="Verdana" w:cstheme="minorHAnsi"/>
          <w:sz w:val="18"/>
          <w:szCs w:val="18"/>
        </w:rPr>
        <w:t>Current First Aid and Adult and Child CPR certifications/Basic Water Safety/Maine Roads to Quality (Training offered in staff orientation)</w:t>
      </w:r>
    </w:p>
    <w:p w14:paraId="7CBDE95A" w14:textId="77777777" w:rsidR="00EA2A2C" w:rsidRPr="00A70835" w:rsidRDefault="00EA2A2C" w:rsidP="00A70835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Ability to respond to common inquires or complaints from participants and/or administration</w:t>
      </w:r>
    </w:p>
    <w:p w14:paraId="3D394107" w14:textId="54584FFD" w:rsidR="00C376EE" w:rsidRPr="00A70835" w:rsidRDefault="00EA2A2C" w:rsidP="00A70835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Ability to write reports that conform to prescribed style and format</w:t>
      </w:r>
    </w:p>
    <w:p w14:paraId="5B017F5D" w14:textId="77777777" w:rsidR="00A70835" w:rsidRPr="00A70835" w:rsidRDefault="00A70835" w:rsidP="00A70835">
      <w:pPr>
        <w:pStyle w:val="NoSpacing"/>
        <w:rPr>
          <w:rFonts w:ascii="Verdana" w:hAnsi="Verdana"/>
          <w:sz w:val="18"/>
          <w:szCs w:val="18"/>
        </w:rPr>
      </w:pPr>
    </w:p>
    <w:p w14:paraId="58806EED" w14:textId="77777777" w:rsidR="00C376EE" w:rsidRPr="00211735" w:rsidRDefault="00C376EE" w:rsidP="00A70835">
      <w:pPr>
        <w:pStyle w:val="NoSpacing"/>
        <w:rPr>
          <w:rFonts w:ascii="Verdana" w:hAnsi="Verdana"/>
          <w:b/>
          <w:bCs/>
          <w:color w:val="0070C0"/>
          <w:sz w:val="18"/>
          <w:szCs w:val="18"/>
        </w:rPr>
      </w:pPr>
      <w:r w:rsidRPr="00211735">
        <w:rPr>
          <w:rFonts w:ascii="Verdana" w:hAnsi="Verdana"/>
          <w:b/>
          <w:bCs/>
          <w:color w:val="0070C0"/>
          <w:sz w:val="18"/>
          <w:szCs w:val="18"/>
        </w:rPr>
        <w:t>WORK ENVIRONMENT &amp; PHYSICAL DEMANDS:</w:t>
      </w:r>
    </w:p>
    <w:p w14:paraId="522C5B94" w14:textId="77777777" w:rsidR="00C376EE" w:rsidRPr="00A70835" w:rsidRDefault="00C376EE" w:rsidP="00A70835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Stand; walk; sit; use hands to finger; handle or feel objects, tools, or controls; reach with hands and arms; climb or balance; stoop, kneel, crouch, crawl; and talk to hear.</w:t>
      </w:r>
    </w:p>
    <w:p w14:paraId="0AC222AC" w14:textId="77777777" w:rsidR="00C376EE" w:rsidRPr="00A70835" w:rsidRDefault="00C376EE" w:rsidP="00A70835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Stand for up to 6-8 hours.</w:t>
      </w:r>
    </w:p>
    <w:p w14:paraId="54B8D528" w14:textId="77777777" w:rsidR="00C376EE" w:rsidRPr="00A70835" w:rsidRDefault="00C376EE" w:rsidP="00A70835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Regularly lift and/or move up to 10 pounds and frequently lift and/or move up to 50 pounds.</w:t>
      </w:r>
    </w:p>
    <w:p w14:paraId="76319DBD" w14:textId="77BFAF5E" w:rsidR="00C376EE" w:rsidRPr="00A70835" w:rsidRDefault="00C376EE" w:rsidP="00A70835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70835">
        <w:rPr>
          <w:rFonts w:ascii="Verdana" w:hAnsi="Verdana"/>
          <w:sz w:val="18"/>
          <w:szCs w:val="18"/>
        </w:rPr>
        <w:t>Noise level in the work environment is usually moderate.</w:t>
      </w:r>
    </w:p>
    <w:p w14:paraId="0FB7B365" w14:textId="1569E21E" w:rsidR="00F221CD" w:rsidRDefault="00F221CD" w:rsidP="00F221CD">
      <w:pPr>
        <w:pStyle w:val="ListParagraph"/>
        <w:spacing w:after="0" w:line="240" w:lineRule="auto"/>
        <w:rPr>
          <w:rFonts w:ascii="Verdana" w:hAnsi="Verdana"/>
          <w:sz w:val="18"/>
          <w:szCs w:val="18"/>
        </w:rPr>
      </w:pPr>
    </w:p>
    <w:p w14:paraId="1A1443C3" w14:textId="16783F6C" w:rsidR="00F221CD" w:rsidRDefault="00F221CD" w:rsidP="00F221CD">
      <w:pPr>
        <w:pStyle w:val="ListParagraph"/>
        <w:spacing w:after="0" w:line="240" w:lineRule="auto"/>
        <w:rPr>
          <w:rFonts w:ascii="Verdana" w:hAnsi="Verdana"/>
          <w:sz w:val="18"/>
          <w:szCs w:val="18"/>
        </w:rPr>
      </w:pPr>
    </w:p>
    <w:p w14:paraId="1E25D2D3" w14:textId="2C15B229" w:rsidR="00F221CD" w:rsidRDefault="00F221CD" w:rsidP="00F221CD">
      <w:pPr>
        <w:pStyle w:val="ListParagraph"/>
        <w:spacing w:after="0" w:line="240" w:lineRule="auto"/>
        <w:rPr>
          <w:rFonts w:ascii="Verdana" w:hAnsi="Verdana"/>
          <w:sz w:val="18"/>
          <w:szCs w:val="18"/>
        </w:rPr>
      </w:pPr>
    </w:p>
    <w:p w14:paraId="576089A3" w14:textId="77777777" w:rsidR="00F221CD" w:rsidRPr="00F221CD" w:rsidRDefault="00F221CD" w:rsidP="00F221CD">
      <w:pPr>
        <w:pStyle w:val="ListParagraph"/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973FEE7" w14:textId="3E6DF5E3" w:rsidR="00C376EE" w:rsidRPr="00211735" w:rsidRDefault="00C376EE" w:rsidP="00C376EE">
      <w:pPr>
        <w:rPr>
          <w:rFonts w:ascii="Verdana" w:hAnsi="Verdana" w:cs="Arial"/>
          <w:b/>
          <w:color w:val="0070C0"/>
          <w:sz w:val="18"/>
          <w:szCs w:val="18"/>
        </w:rPr>
      </w:pPr>
      <w:r w:rsidRPr="00211735">
        <w:rPr>
          <w:rFonts w:ascii="Verdana" w:hAnsi="Verdana" w:cs="Arial"/>
          <w:b/>
          <w:color w:val="0070C0"/>
          <w:sz w:val="18"/>
          <w:szCs w:val="18"/>
        </w:rPr>
        <w:t>SIGNATURE:</w:t>
      </w:r>
    </w:p>
    <w:p w14:paraId="34EA4CD6" w14:textId="3D489B92" w:rsidR="00C376EE" w:rsidRPr="000C5090" w:rsidRDefault="00C376EE" w:rsidP="00C376EE">
      <w:pPr>
        <w:rPr>
          <w:rFonts w:ascii="Verdana" w:hAnsi="Verdana" w:cs="Arial"/>
          <w:b/>
          <w:color w:val="0099FF"/>
          <w:sz w:val="18"/>
          <w:szCs w:val="18"/>
        </w:rPr>
      </w:pPr>
      <w:r w:rsidRPr="000C5090">
        <w:rPr>
          <w:rFonts w:ascii="Verdana" w:hAnsi="Verdana" w:cs="Arial"/>
          <w:sz w:val="18"/>
          <w:szCs w:val="18"/>
        </w:rPr>
        <w:t>I have reviewed and understand this job description.</w:t>
      </w:r>
    </w:p>
    <w:p w14:paraId="1B926CFC" w14:textId="77777777" w:rsidR="00C376EE" w:rsidRPr="000C5090" w:rsidRDefault="00C376EE" w:rsidP="00C376EE">
      <w:pPr>
        <w:rPr>
          <w:rFonts w:ascii="Verdana" w:hAnsi="Verdana" w:cs="Arial"/>
          <w:color w:val="000000"/>
          <w:sz w:val="18"/>
          <w:szCs w:val="18"/>
        </w:rPr>
      </w:pPr>
      <w:r w:rsidRPr="000C5090">
        <w:rPr>
          <w:rFonts w:ascii="Verdana" w:hAnsi="Verdana" w:cs="Arial"/>
          <w:color w:val="000000"/>
          <w:sz w:val="18"/>
          <w:szCs w:val="18"/>
        </w:rPr>
        <w:t>__________________________________</w:t>
      </w:r>
      <w:r w:rsidRPr="000C5090">
        <w:rPr>
          <w:rFonts w:ascii="Verdana" w:hAnsi="Verdana" w:cs="Arial"/>
          <w:color w:val="000000"/>
          <w:sz w:val="18"/>
          <w:szCs w:val="18"/>
        </w:rPr>
        <w:tab/>
        <w:t>_________________________________</w:t>
      </w:r>
    </w:p>
    <w:p w14:paraId="5B6BBEB6" w14:textId="77777777" w:rsidR="00C376EE" w:rsidRPr="000C5090" w:rsidRDefault="00C376EE" w:rsidP="00C376EE">
      <w:pPr>
        <w:rPr>
          <w:rFonts w:ascii="Verdana" w:hAnsi="Verdana" w:cs="Arial"/>
          <w:color w:val="000000"/>
          <w:sz w:val="18"/>
          <w:szCs w:val="18"/>
        </w:rPr>
      </w:pPr>
      <w:r w:rsidRPr="000C5090">
        <w:rPr>
          <w:rFonts w:ascii="Verdana" w:hAnsi="Verdana" w:cs="Arial"/>
          <w:color w:val="000000"/>
          <w:sz w:val="18"/>
          <w:szCs w:val="18"/>
        </w:rPr>
        <w:t>Employee’s name</w:t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  <w:t>Employee’s signature</w:t>
      </w:r>
    </w:p>
    <w:p w14:paraId="4F802AAD" w14:textId="77777777" w:rsidR="00C376EE" w:rsidRPr="000C5090" w:rsidRDefault="00C376EE" w:rsidP="00C376EE">
      <w:pPr>
        <w:rPr>
          <w:rFonts w:ascii="Verdana" w:hAnsi="Verdana" w:cs="Arial"/>
          <w:color w:val="000000"/>
          <w:sz w:val="18"/>
          <w:szCs w:val="18"/>
        </w:rPr>
      </w:pPr>
    </w:p>
    <w:p w14:paraId="775B0E22" w14:textId="239E978D" w:rsidR="00C376EE" w:rsidRPr="00EA2A2C" w:rsidRDefault="00C376EE" w:rsidP="00EA2A2C">
      <w:pPr>
        <w:rPr>
          <w:rFonts w:ascii="Verdana" w:hAnsi="Verdana" w:cs="Arial"/>
          <w:color w:val="000000"/>
          <w:sz w:val="18"/>
          <w:szCs w:val="18"/>
        </w:rPr>
      </w:pPr>
      <w:r w:rsidRPr="000C5090">
        <w:rPr>
          <w:rFonts w:ascii="Verdana" w:hAnsi="Verdana" w:cs="Arial"/>
          <w:color w:val="000000"/>
          <w:sz w:val="18"/>
          <w:szCs w:val="18"/>
        </w:rPr>
        <w:t>To</w:t>
      </w:r>
      <w:r>
        <w:rPr>
          <w:rFonts w:ascii="Verdana" w:hAnsi="Verdana" w:cs="Arial"/>
          <w:color w:val="000000"/>
          <w:sz w:val="18"/>
          <w:szCs w:val="18"/>
        </w:rPr>
        <w:t>d</w:t>
      </w:r>
      <w:r w:rsidRPr="000C5090">
        <w:rPr>
          <w:rFonts w:ascii="Verdana" w:hAnsi="Verdana" w:cs="Arial"/>
          <w:color w:val="000000"/>
          <w:sz w:val="18"/>
          <w:szCs w:val="18"/>
        </w:rPr>
        <w:t>ay’s date: _____________________</w:t>
      </w:r>
    </w:p>
    <w:p w14:paraId="706C4E70" w14:textId="77777777" w:rsidR="00D73F9A" w:rsidRDefault="00D73F9A"/>
    <w:sectPr w:rsidR="00D73F9A" w:rsidSect="00C376E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E096" w14:textId="77777777" w:rsidR="00384134" w:rsidRDefault="00384134" w:rsidP="00C376EE">
      <w:pPr>
        <w:spacing w:after="0" w:line="240" w:lineRule="auto"/>
      </w:pPr>
      <w:r>
        <w:separator/>
      </w:r>
    </w:p>
  </w:endnote>
  <w:endnote w:type="continuationSeparator" w:id="0">
    <w:p w14:paraId="3314BBCB" w14:textId="77777777" w:rsidR="00384134" w:rsidRDefault="00384134" w:rsidP="00C3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2E35" w14:textId="77777777" w:rsidR="00384134" w:rsidRDefault="00384134" w:rsidP="00C376EE">
      <w:pPr>
        <w:spacing w:after="0" w:line="240" w:lineRule="auto"/>
      </w:pPr>
      <w:r>
        <w:separator/>
      </w:r>
    </w:p>
  </w:footnote>
  <w:footnote w:type="continuationSeparator" w:id="0">
    <w:p w14:paraId="45E83084" w14:textId="77777777" w:rsidR="00384134" w:rsidRDefault="00384134" w:rsidP="00C3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E10A" w14:textId="45591996" w:rsidR="00C376EE" w:rsidRDefault="00C376EE" w:rsidP="00C376EE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0288" behindDoc="0" locked="1" layoutInCell="1" allowOverlap="1" wp14:anchorId="38565844" wp14:editId="243F019D">
          <wp:simplePos x="0" y="0"/>
          <wp:positionH relativeFrom="margin">
            <wp:align>left</wp:align>
          </wp:positionH>
          <wp:positionV relativeFrom="page">
            <wp:posOffset>469900</wp:posOffset>
          </wp:positionV>
          <wp:extent cx="1169035" cy="894080"/>
          <wp:effectExtent l="0" t="0" r="0" b="1270"/>
          <wp:wrapNone/>
          <wp:docPr id="9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06491D" w14:textId="3ADB9FC3" w:rsidR="00C376EE" w:rsidRDefault="00C376EE" w:rsidP="00C376EE">
    <w:pPr>
      <w:pStyle w:val="Header"/>
      <w:tabs>
        <w:tab w:val="clear" w:pos="4680"/>
        <w:tab w:val="clear" w:pos="9360"/>
      </w:tabs>
    </w:pPr>
  </w:p>
  <w:p w14:paraId="006C5A9A" w14:textId="437AA916" w:rsidR="00C376EE" w:rsidRDefault="00C376EE" w:rsidP="00C376EE">
    <w:pPr>
      <w:pStyle w:val="Header"/>
      <w:tabs>
        <w:tab w:val="clear" w:pos="4680"/>
        <w:tab w:val="clear" w:pos="9360"/>
      </w:tabs>
    </w:pPr>
  </w:p>
  <w:p w14:paraId="575D158C" w14:textId="06377480" w:rsidR="00C376EE" w:rsidRDefault="00C376EE" w:rsidP="00C376EE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1E2B74" wp14:editId="187D0049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424940" cy="382905"/>
          <wp:effectExtent l="0" t="0" r="3810" b="0"/>
          <wp:wrapNone/>
          <wp:docPr id="8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745A5" w14:textId="03D02A9A" w:rsidR="00C376EE" w:rsidRDefault="00C376EE">
    <w:pPr>
      <w:pStyle w:val="Header"/>
    </w:pPr>
  </w:p>
  <w:p w14:paraId="113C6987" w14:textId="5B3BBC46" w:rsidR="00C376EE" w:rsidRDefault="00C376EE">
    <w:pPr>
      <w:pStyle w:val="Header"/>
    </w:pPr>
  </w:p>
  <w:p w14:paraId="1DB2BD0C" w14:textId="77777777" w:rsidR="00C376EE" w:rsidRDefault="00C37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412D"/>
    <w:multiLevelType w:val="multilevel"/>
    <w:tmpl w:val="27A8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4AAF"/>
    <w:multiLevelType w:val="hybridMultilevel"/>
    <w:tmpl w:val="E9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1FEA"/>
    <w:multiLevelType w:val="multilevel"/>
    <w:tmpl w:val="27A8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84843"/>
    <w:multiLevelType w:val="hybridMultilevel"/>
    <w:tmpl w:val="5D1EC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644DB"/>
    <w:multiLevelType w:val="multilevel"/>
    <w:tmpl w:val="9DCA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74E59"/>
    <w:multiLevelType w:val="hybridMultilevel"/>
    <w:tmpl w:val="E34A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67CB7"/>
    <w:multiLevelType w:val="multilevel"/>
    <w:tmpl w:val="8E02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F60B9"/>
    <w:multiLevelType w:val="multilevel"/>
    <w:tmpl w:val="ABD8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11141"/>
    <w:multiLevelType w:val="multilevel"/>
    <w:tmpl w:val="4B10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761377">
    <w:abstractNumId w:val="6"/>
  </w:num>
  <w:num w:numId="2" w16cid:durableId="1904682387">
    <w:abstractNumId w:val="7"/>
  </w:num>
  <w:num w:numId="3" w16cid:durableId="1529098364">
    <w:abstractNumId w:val="2"/>
  </w:num>
  <w:num w:numId="4" w16cid:durableId="2055234992">
    <w:abstractNumId w:val="1"/>
  </w:num>
  <w:num w:numId="5" w16cid:durableId="1732847612">
    <w:abstractNumId w:val="4"/>
  </w:num>
  <w:num w:numId="6" w16cid:durableId="242186908">
    <w:abstractNumId w:val="8"/>
  </w:num>
  <w:num w:numId="7" w16cid:durableId="1556699524">
    <w:abstractNumId w:val="3"/>
  </w:num>
  <w:num w:numId="8" w16cid:durableId="140273792">
    <w:abstractNumId w:val="0"/>
  </w:num>
  <w:num w:numId="9" w16cid:durableId="1891572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EE"/>
    <w:rsid w:val="00052351"/>
    <w:rsid w:val="000B52BF"/>
    <w:rsid w:val="00211735"/>
    <w:rsid w:val="002B2BA1"/>
    <w:rsid w:val="00384134"/>
    <w:rsid w:val="00470BD1"/>
    <w:rsid w:val="006A6E1A"/>
    <w:rsid w:val="00787E4E"/>
    <w:rsid w:val="00A70835"/>
    <w:rsid w:val="00A718C3"/>
    <w:rsid w:val="00BB03B3"/>
    <w:rsid w:val="00C376EE"/>
    <w:rsid w:val="00C70F7E"/>
    <w:rsid w:val="00D73F9A"/>
    <w:rsid w:val="00EA2A2C"/>
    <w:rsid w:val="00F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B7D17"/>
  <w15:chartTrackingRefBased/>
  <w15:docId w15:val="{7E3A541E-DC05-412E-A47E-AA0B6756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E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76E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76EE"/>
  </w:style>
  <w:style w:type="paragraph" w:styleId="Footer">
    <w:name w:val="footer"/>
    <w:basedOn w:val="Normal"/>
    <w:link w:val="FooterChar"/>
    <w:uiPriority w:val="99"/>
    <w:unhideWhenUsed/>
    <w:rsid w:val="00C3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EE"/>
  </w:style>
  <w:style w:type="character" w:customStyle="1" w:styleId="Heading1Char">
    <w:name w:val="Heading 1 Char"/>
    <w:basedOn w:val="DefaultParagraphFont"/>
    <w:link w:val="Heading1"/>
    <w:uiPriority w:val="9"/>
    <w:rsid w:val="00C37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C376EE"/>
    <w:pPr>
      <w:spacing w:after="120" w:line="264" w:lineRule="auto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76EE"/>
    <w:rPr>
      <w:rFonts w:eastAsiaTheme="minorEastAsia"/>
      <w:sz w:val="20"/>
      <w:szCs w:val="20"/>
    </w:rPr>
  </w:style>
  <w:style w:type="character" w:styleId="Strong">
    <w:name w:val="Strong"/>
    <w:basedOn w:val="DefaultParagraphFont"/>
    <w:uiPriority w:val="22"/>
    <w:qFormat/>
    <w:rsid w:val="00C376EE"/>
    <w:rPr>
      <w:b/>
      <w:bCs/>
    </w:rPr>
  </w:style>
  <w:style w:type="paragraph" w:styleId="NoSpacing">
    <w:name w:val="No Spacing"/>
    <w:uiPriority w:val="1"/>
    <w:qFormat/>
    <w:rsid w:val="00C376EE"/>
    <w:pPr>
      <w:spacing w:after="0" w:line="240" w:lineRule="auto"/>
    </w:pPr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376EE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table" w:styleId="TableGrid">
    <w:name w:val="Table Grid"/>
    <w:basedOn w:val="TableNormal"/>
    <w:rsid w:val="00C376EE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Royer</dc:creator>
  <cp:keywords/>
  <dc:description/>
  <cp:lastModifiedBy>Kayla Royer</cp:lastModifiedBy>
  <cp:revision>5</cp:revision>
  <dcterms:created xsi:type="dcterms:W3CDTF">2022-01-06T20:13:00Z</dcterms:created>
  <dcterms:modified xsi:type="dcterms:W3CDTF">2023-04-19T15:40:00Z</dcterms:modified>
</cp:coreProperties>
</file>