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EFB3" w14:textId="3E7A1E91" w:rsidR="00B21419" w:rsidRPr="00B21419" w:rsidRDefault="001308E2" w:rsidP="00B21419">
      <w:pPr>
        <w:pStyle w:val="Heading1"/>
        <w:rPr>
          <w:rFonts w:ascii="Verdana" w:hAnsi="Verdana"/>
          <w:b/>
          <w:color w:val="7030A0"/>
        </w:rPr>
      </w:pPr>
      <w:r>
        <w:rPr>
          <w:rFonts w:ascii="Verdana" w:hAnsi="Verdana"/>
          <w:b/>
          <w:color w:val="7030A0"/>
        </w:rPr>
        <w:t xml:space="preserve">BATH </w:t>
      </w:r>
      <w:r w:rsidR="00B21419" w:rsidRPr="00B21419">
        <w:rPr>
          <w:rFonts w:ascii="Verdana" w:hAnsi="Verdana"/>
          <w:b/>
          <w:color w:val="7030A0"/>
        </w:rPr>
        <w:t xml:space="preserve">AREA FAMILY YMCA </w:t>
      </w:r>
    </w:p>
    <w:p w14:paraId="38668304" w14:textId="77777777" w:rsidR="00B21419" w:rsidRDefault="00B21419" w:rsidP="00B21419">
      <w:pPr>
        <w:tabs>
          <w:tab w:val="left" w:pos="5760"/>
        </w:tabs>
        <w:spacing w:line="240" w:lineRule="exact"/>
        <w:rPr>
          <w:rFonts w:ascii="Verdana" w:hAnsi="Verdana" w:cs="Arial"/>
          <w:sz w:val="18"/>
          <w:szCs w:val="18"/>
        </w:rPr>
      </w:pPr>
    </w:p>
    <w:p w14:paraId="4FBCF3E3" w14:textId="7DF115AC" w:rsidR="00B21419" w:rsidRPr="000C5090" w:rsidRDefault="00B21419" w:rsidP="00B21419">
      <w:pPr>
        <w:tabs>
          <w:tab w:val="left" w:pos="5760"/>
        </w:tabs>
        <w:spacing w:line="240" w:lineRule="exact"/>
        <w:rPr>
          <w:rFonts w:ascii="Verdana" w:hAnsi="Verdana" w:cs="Arial"/>
          <w:sz w:val="18"/>
          <w:szCs w:val="18"/>
        </w:rPr>
      </w:pPr>
      <w:r w:rsidRPr="000C5090">
        <w:rPr>
          <w:rFonts w:ascii="Verdana" w:hAnsi="Verdana" w:cs="Arial"/>
          <w:sz w:val="18"/>
          <w:szCs w:val="18"/>
        </w:rPr>
        <w:t xml:space="preserve">Job Title: </w:t>
      </w:r>
      <w:r w:rsidR="001308E2">
        <w:rPr>
          <w:rFonts w:ascii="Verdana" w:hAnsi="Verdana" w:cs="Arial"/>
          <w:sz w:val="18"/>
          <w:szCs w:val="18"/>
        </w:rPr>
        <w:t xml:space="preserve">HR/Payroll </w:t>
      </w:r>
      <w:r w:rsidR="00380795">
        <w:rPr>
          <w:rFonts w:ascii="Verdana" w:hAnsi="Verdana" w:cs="Arial"/>
          <w:sz w:val="18"/>
          <w:szCs w:val="18"/>
        </w:rPr>
        <w:t>Specialist</w:t>
      </w:r>
      <w:r w:rsidRPr="000C5090">
        <w:rPr>
          <w:rFonts w:ascii="Verdana" w:hAnsi="Verdana" w:cs="Arial"/>
          <w:sz w:val="18"/>
          <w:szCs w:val="18"/>
        </w:rPr>
        <w:tab/>
      </w:r>
    </w:p>
    <w:p w14:paraId="1EE53797" w14:textId="2A79E54B" w:rsidR="00B21419" w:rsidRPr="000C5090" w:rsidRDefault="00B21419" w:rsidP="00B21419">
      <w:pPr>
        <w:tabs>
          <w:tab w:val="left" w:pos="5760"/>
        </w:tabs>
        <w:spacing w:line="240" w:lineRule="exact"/>
        <w:rPr>
          <w:rFonts w:ascii="Verdana" w:hAnsi="Verdana" w:cs="Arial"/>
          <w:sz w:val="18"/>
          <w:szCs w:val="18"/>
        </w:rPr>
      </w:pPr>
      <w:r w:rsidRPr="000C5090">
        <w:rPr>
          <w:rFonts w:ascii="Verdana" w:hAnsi="Verdana" w:cs="Arial"/>
          <w:sz w:val="18"/>
          <w:szCs w:val="18"/>
        </w:rPr>
        <w:t xml:space="preserve">FLSA Status: </w:t>
      </w:r>
      <w:r w:rsidR="004747F6">
        <w:rPr>
          <w:rFonts w:ascii="Verdana" w:hAnsi="Verdana" w:cs="Arial"/>
          <w:sz w:val="18"/>
          <w:szCs w:val="18"/>
        </w:rPr>
        <w:t>Non-</w:t>
      </w:r>
      <w:r>
        <w:rPr>
          <w:rFonts w:ascii="Verdana" w:hAnsi="Verdana" w:cs="Arial"/>
          <w:sz w:val="18"/>
          <w:szCs w:val="18"/>
        </w:rPr>
        <w:t>Exempt</w:t>
      </w:r>
      <w:r w:rsidRPr="000C5090">
        <w:rPr>
          <w:rFonts w:ascii="Verdana" w:hAnsi="Verdana" w:cs="Arial"/>
          <w:sz w:val="18"/>
          <w:szCs w:val="18"/>
        </w:rPr>
        <w:tab/>
      </w:r>
      <w:r>
        <w:rPr>
          <w:rFonts w:ascii="Verdana" w:hAnsi="Verdana" w:cs="Arial"/>
          <w:sz w:val="18"/>
          <w:szCs w:val="18"/>
        </w:rPr>
        <w:t xml:space="preserve">Date Prepared: </w:t>
      </w:r>
      <w:proofErr w:type="gramStart"/>
      <w:r w:rsidR="00F22547">
        <w:rPr>
          <w:rFonts w:ascii="Verdana" w:hAnsi="Verdana" w:cs="Arial"/>
          <w:sz w:val="18"/>
          <w:szCs w:val="18"/>
        </w:rPr>
        <w:t>0</w:t>
      </w:r>
      <w:r w:rsidR="001308E2">
        <w:rPr>
          <w:rFonts w:ascii="Verdana" w:hAnsi="Verdana" w:cs="Arial"/>
          <w:sz w:val="18"/>
          <w:szCs w:val="18"/>
        </w:rPr>
        <w:t>3/03/2023</w:t>
      </w:r>
      <w:proofErr w:type="gramEnd"/>
    </w:p>
    <w:p w14:paraId="5A925373" w14:textId="07CF17C0" w:rsidR="00B21419" w:rsidRPr="00C11BAB" w:rsidRDefault="0002709B" w:rsidP="00B21419">
      <w:pPr>
        <w:tabs>
          <w:tab w:val="left" w:pos="5400"/>
        </w:tabs>
        <w:spacing w:after="40" w:line="240" w:lineRule="exact"/>
        <w:rPr>
          <w:rFonts w:ascii="Verdana" w:hAnsi="Verdana" w:cs="Arial"/>
          <w:sz w:val="18"/>
          <w:szCs w:val="18"/>
        </w:rPr>
      </w:pPr>
      <w:r>
        <w:rPr>
          <w:rFonts w:ascii="Verdana" w:hAnsi="Verdana" w:cs="Arial"/>
          <w:sz w:val="18"/>
          <w:szCs w:val="18"/>
        </w:rPr>
        <w:t xml:space="preserve">Reports to: </w:t>
      </w:r>
      <w:r w:rsidR="001308E2">
        <w:rPr>
          <w:rFonts w:ascii="Verdana" w:hAnsi="Verdana" w:cs="Arial"/>
          <w:sz w:val="18"/>
          <w:szCs w:val="18"/>
        </w:rPr>
        <w:t>CFO</w:t>
      </w:r>
      <w:r w:rsidR="00F22547" w:rsidRPr="00F22547">
        <w:rPr>
          <w:rFonts w:ascii="Verdana" w:hAnsi="Verdana" w:cs="Arial"/>
          <w:sz w:val="18"/>
          <w:szCs w:val="18"/>
        </w:rPr>
        <w:t xml:space="preserve"> </w:t>
      </w:r>
      <w:r w:rsidR="004747F6">
        <w:rPr>
          <w:rFonts w:ascii="Verdana" w:hAnsi="Verdana" w:cs="Arial"/>
          <w:sz w:val="18"/>
          <w:szCs w:val="18"/>
        </w:rPr>
        <w:t xml:space="preserve">  </w:t>
      </w:r>
      <w:r w:rsidR="00B21419" w:rsidRPr="00C11BAB">
        <w:rPr>
          <w:rFonts w:ascii="Verdana" w:hAnsi="Verdana" w:cs="Arial"/>
          <w:sz w:val="18"/>
          <w:szCs w:val="18"/>
        </w:rPr>
        <w:tab/>
      </w:r>
      <w:r w:rsidR="00B21419">
        <w:rPr>
          <w:rFonts w:ascii="Verdana" w:hAnsi="Verdana" w:cs="Arial"/>
          <w:sz w:val="18"/>
          <w:szCs w:val="18"/>
        </w:rPr>
        <w:tab/>
      </w:r>
    </w:p>
    <w:p w14:paraId="3A985A70" w14:textId="7A67586A" w:rsidR="00B21419" w:rsidRPr="000C5090" w:rsidRDefault="00B21419" w:rsidP="00B21419">
      <w:pPr>
        <w:tabs>
          <w:tab w:val="right" w:pos="9706"/>
        </w:tabs>
        <w:spacing w:line="240" w:lineRule="exact"/>
        <w:rPr>
          <w:rFonts w:ascii="Verdana" w:hAnsi="Verdana" w:cs="Arial"/>
          <w:b/>
          <w:sz w:val="18"/>
          <w:szCs w:val="18"/>
          <w:u w:val="single"/>
        </w:rPr>
      </w:pPr>
      <w:r w:rsidRPr="00C11BAB">
        <w:rPr>
          <w:rFonts w:ascii="Verdana" w:hAnsi="Verdana" w:cs="Arial"/>
          <w:sz w:val="18"/>
          <w:szCs w:val="18"/>
        </w:rPr>
        <w:t>L</w:t>
      </w:r>
      <w:r w:rsidR="004747F6">
        <w:rPr>
          <w:rFonts w:ascii="Verdana" w:hAnsi="Verdana" w:cs="Arial"/>
          <w:sz w:val="18"/>
          <w:szCs w:val="18"/>
        </w:rPr>
        <w:t>eadership Level: L</w:t>
      </w:r>
      <w:r>
        <w:rPr>
          <w:rFonts w:ascii="Verdana" w:hAnsi="Verdana" w:cs="Arial"/>
          <w:sz w:val="18"/>
          <w:szCs w:val="18"/>
        </w:rPr>
        <w:t xml:space="preserve">eader                                             </w:t>
      </w:r>
      <w:r w:rsidR="004747F6">
        <w:rPr>
          <w:rFonts w:ascii="Verdana" w:hAnsi="Verdana" w:cs="Arial"/>
          <w:sz w:val="18"/>
          <w:szCs w:val="18"/>
        </w:rPr>
        <w:t xml:space="preserve">          </w:t>
      </w:r>
    </w:p>
    <w:p w14:paraId="01D2579A" w14:textId="77777777" w:rsidR="00B21419" w:rsidRPr="00B21419" w:rsidRDefault="00B21419" w:rsidP="00B21419">
      <w:pPr>
        <w:tabs>
          <w:tab w:val="left" w:pos="-720"/>
        </w:tabs>
        <w:suppressAutoHyphens/>
        <w:spacing w:before="200" w:line="240" w:lineRule="exact"/>
        <w:rPr>
          <w:rFonts w:ascii="Verdana" w:hAnsi="Verdana" w:cs="Arial"/>
          <w:b/>
          <w:color w:val="0070C0"/>
          <w:sz w:val="18"/>
          <w:szCs w:val="18"/>
        </w:rPr>
      </w:pPr>
      <w:r w:rsidRPr="00B21419">
        <w:rPr>
          <w:rFonts w:ascii="Verdana" w:hAnsi="Verdana" w:cs="Arial"/>
          <w:b/>
          <w:color w:val="0070C0"/>
          <w:sz w:val="18"/>
          <w:szCs w:val="18"/>
        </w:rPr>
        <w:t>POSITION SUMMARY:</w:t>
      </w:r>
    </w:p>
    <w:p w14:paraId="7D776B69" w14:textId="5BBE4676" w:rsidR="004747F6" w:rsidRPr="009364B1" w:rsidRDefault="00B21419" w:rsidP="00B21419">
      <w:pPr>
        <w:rPr>
          <w:rFonts w:ascii="Verdana" w:hAnsi="Verdana"/>
          <w:sz w:val="18"/>
          <w:szCs w:val="18"/>
        </w:rPr>
      </w:pPr>
      <w:r w:rsidRPr="00FF1B36">
        <w:rPr>
          <w:rFonts w:ascii="Verdana" w:hAnsi="Verdana" w:cs="Arial"/>
          <w:sz w:val="18"/>
          <w:szCs w:val="18"/>
        </w:rPr>
        <w:t>This position supports the work of the Y, a leading nonprofit</w:t>
      </w:r>
      <w:r>
        <w:rPr>
          <w:rFonts w:ascii="Verdana" w:hAnsi="Verdana" w:cs="Arial"/>
          <w:sz w:val="18"/>
          <w:szCs w:val="18"/>
        </w:rPr>
        <w:t>,</w:t>
      </w:r>
      <w:r w:rsidRPr="00FF1B36">
        <w:rPr>
          <w:rFonts w:ascii="Verdana" w:hAnsi="Verdana" w:cs="Arial"/>
          <w:sz w:val="18"/>
          <w:szCs w:val="18"/>
        </w:rPr>
        <w:t xml:space="preserve"> </w:t>
      </w:r>
      <w:r>
        <w:rPr>
          <w:rFonts w:ascii="Verdana" w:hAnsi="Verdana" w:cs="Arial"/>
          <w:sz w:val="18"/>
          <w:szCs w:val="18"/>
        </w:rPr>
        <w:t xml:space="preserve">charitable organization </w:t>
      </w:r>
      <w:r w:rsidRPr="00FF1B36">
        <w:rPr>
          <w:rFonts w:ascii="Verdana" w:hAnsi="Verdana" w:cs="Arial"/>
          <w:sz w:val="18"/>
          <w:szCs w:val="18"/>
        </w:rPr>
        <w:t xml:space="preserve">committed to strengthening community through youth development, </w:t>
      </w:r>
      <w:r w:rsidRPr="00FF1B36">
        <w:rPr>
          <w:rFonts w:ascii="Verdana" w:hAnsi="Verdana"/>
          <w:sz w:val="18"/>
          <w:szCs w:val="18"/>
        </w:rPr>
        <w:t>healthy living and social responsibility.</w:t>
      </w:r>
      <w:r>
        <w:rPr>
          <w:rFonts w:ascii="Verdana" w:hAnsi="Verdana"/>
          <w:sz w:val="18"/>
          <w:szCs w:val="18"/>
        </w:rPr>
        <w:t xml:space="preserve"> </w:t>
      </w:r>
      <w:r w:rsidR="00F22547">
        <w:rPr>
          <w:rFonts w:ascii="Verdana" w:hAnsi="Verdana"/>
          <w:sz w:val="18"/>
          <w:szCs w:val="18"/>
        </w:rPr>
        <w:t xml:space="preserve">As a </w:t>
      </w:r>
      <w:r w:rsidR="001308E2">
        <w:rPr>
          <w:rFonts w:ascii="Verdana" w:hAnsi="Verdana"/>
          <w:sz w:val="18"/>
          <w:szCs w:val="18"/>
        </w:rPr>
        <w:t xml:space="preserve">HR/Payroll </w:t>
      </w:r>
      <w:r w:rsidR="00380795">
        <w:rPr>
          <w:rFonts w:ascii="Verdana" w:hAnsi="Verdana"/>
          <w:sz w:val="18"/>
          <w:szCs w:val="18"/>
        </w:rPr>
        <w:t>Specialist</w:t>
      </w:r>
      <w:r w:rsidR="00F22547">
        <w:rPr>
          <w:rFonts w:ascii="Verdana" w:hAnsi="Verdana"/>
          <w:sz w:val="18"/>
          <w:szCs w:val="18"/>
        </w:rPr>
        <w:t xml:space="preserve"> you will assist with the </w:t>
      </w:r>
      <w:r w:rsidR="00380795">
        <w:rPr>
          <w:rFonts w:ascii="Verdana" w:hAnsi="Verdana"/>
          <w:sz w:val="18"/>
          <w:szCs w:val="18"/>
        </w:rPr>
        <w:t>day-to-day</w:t>
      </w:r>
      <w:r w:rsidR="00F22547">
        <w:rPr>
          <w:rFonts w:ascii="Verdana" w:hAnsi="Verdana"/>
          <w:sz w:val="18"/>
          <w:szCs w:val="18"/>
        </w:rPr>
        <w:t xml:space="preserve"> functions of the human resources department. </w:t>
      </w:r>
      <w:r w:rsidR="0002709B" w:rsidRPr="009364B1">
        <w:rPr>
          <w:rFonts w:ascii="Verdana" w:hAnsi="Verdana"/>
          <w:sz w:val="18"/>
          <w:szCs w:val="18"/>
        </w:rPr>
        <w:t xml:space="preserve"> </w:t>
      </w:r>
    </w:p>
    <w:p w14:paraId="69608B63" w14:textId="77777777" w:rsidR="0002709B" w:rsidRDefault="0002709B" w:rsidP="00B21419">
      <w:pPr>
        <w:rPr>
          <w:rFonts w:ascii="Verdana" w:hAnsi="Verdana"/>
          <w:sz w:val="18"/>
          <w:szCs w:val="18"/>
        </w:rPr>
      </w:pPr>
    </w:p>
    <w:p w14:paraId="37D049A1" w14:textId="77777777" w:rsidR="00B21419" w:rsidRDefault="00B21419" w:rsidP="00B21419">
      <w:pPr>
        <w:rPr>
          <w:rFonts w:ascii="Verdana" w:hAnsi="Verdana" w:cs="Arial"/>
          <w:sz w:val="18"/>
          <w:szCs w:val="18"/>
        </w:rPr>
      </w:pPr>
      <w:r w:rsidRPr="00B21419">
        <w:rPr>
          <w:rFonts w:ascii="Verdana" w:hAnsi="Verdana" w:cs="Arial"/>
          <w:b/>
          <w:bCs/>
          <w:color w:val="0070C0"/>
          <w:sz w:val="18"/>
          <w:szCs w:val="18"/>
        </w:rPr>
        <w:t>OUR CULTURE:</w:t>
      </w:r>
      <w:r w:rsidRPr="00944357">
        <w:rPr>
          <w:rStyle w:val="Strong"/>
          <w:color w:val="4F81BD" w:themeColor="accent1"/>
          <w:lang w:val="en"/>
        </w:rPr>
        <w:t> </w:t>
      </w:r>
      <w:r w:rsidRPr="00944357">
        <w:rPr>
          <w:color w:val="4F81BD" w:themeColor="accent1"/>
          <w:lang w:val="en"/>
        </w:rPr>
        <w:t xml:space="preserve"> </w:t>
      </w:r>
      <w:r>
        <w:rPr>
          <w:color w:val="000000"/>
          <w:lang w:val="en"/>
        </w:rPr>
        <w:br/>
      </w:r>
      <w:r>
        <w:rPr>
          <w:rFonts w:ascii="Verdana" w:hAnsi="Verdana" w:cs="Arial"/>
          <w:sz w:val="18"/>
          <w:szCs w:val="18"/>
        </w:rPr>
        <w:t xml:space="preserve">Our mission and core values are brought to life by our culture. In the Y, we strive to live our cause of strengthening communities with purpose and intentionality every day.  </w:t>
      </w:r>
      <w:r>
        <w:rPr>
          <w:rFonts w:ascii="Verdana" w:hAnsi="Verdana" w:cs="Arial"/>
          <w:b/>
          <w:bCs/>
          <w:sz w:val="18"/>
          <w:szCs w:val="18"/>
        </w:rPr>
        <w:t>We are welcoming:</w:t>
      </w:r>
      <w:r>
        <w:rPr>
          <w:rFonts w:ascii="Verdana" w:hAnsi="Verdana" w:cs="Arial"/>
          <w:sz w:val="18"/>
          <w:szCs w:val="18"/>
        </w:rPr>
        <w:t xml:space="preserve"> we are open to all. We are a place where you can belong and become. </w:t>
      </w:r>
      <w:r>
        <w:rPr>
          <w:rFonts w:ascii="Verdana" w:hAnsi="Verdana" w:cs="Arial"/>
          <w:b/>
          <w:bCs/>
          <w:sz w:val="18"/>
          <w:szCs w:val="18"/>
        </w:rPr>
        <w:t xml:space="preserve">We are genuine: </w:t>
      </w:r>
      <w:r>
        <w:rPr>
          <w:rFonts w:ascii="Verdana" w:hAnsi="Verdana" w:cs="Arial"/>
          <w:sz w:val="18"/>
          <w:szCs w:val="18"/>
        </w:rPr>
        <w:t>we value you and embrace your individuality. </w:t>
      </w:r>
      <w:r>
        <w:rPr>
          <w:rFonts w:ascii="Verdana" w:hAnsi="Verdana" w:cs="Arial"/>
          <w:b/>
          <w:bCs/>
          <w:sz w:val="18"/>
          <w:szCs w:val="18"/>
        </w:rPr>
        <w:t>We are hopeful:</w:t>
      </w:r>
      <w:r>
        <w:rPr>
          <w:rFonts w:ascii="Verdana" w:hAnsi="Verdana" w:cs="Arial"/>
          <w:sz w:val="18"/>
          <w:szCs w:val="18"/>
        </w:rPr>
        <w:t xml:space="preserve"> we believe in you and your potential to become a catalyst in the world.</w:t>
      </w:r>
      <w:r>
        <w:rPr>
          <w:rFonts w:ascii="Verdana" w:hAnsi="Verdana" w:cs="Arial"/>
          <w:b/>
          <w:bCs/>
          <w:sz w:val="18"/>
          <w:szCs w:val="18"/>
        </w:rPr>
        <w:t xml:space="preserve"> We are nurturing: </w:t>
      </w:r>
      <w:r>
        <w:rPr>
          <w:rFonts w:ascii="Verdana" w:hAnsi="Verdana" w:cs="Arial"/>
          <w:sz w:val="18"/>
          <w:szCs w:val="18"/>
        </w:rPr>
        <w:t>we support you in your journey to develop your full potential. </w:t>
      </w:r>
      <w:r>
        <w:rPr>
          <w:rFonts w:ascii="Verdana" w:hAnsi="Verdana" w:cs="Arial"/>
          <w:b/>
          <w:bCs/>
          <w:sz w:val="18"/>
          <w:szCs w:val="18"/>
        </w:rPr>
        <w:t>We are determined:</w:t>
      </w:r>
      <w:r>
        <w:rPr>
          <w:rFonts w:ascii="Verdana" w:hAnsi="Verdana" w:cs="Arial"/>
          <w:sz w:val="18"/>
          <w:szCs w:val="18"/>
        </w:rPr>
        <w:t xml:space="preserve"> above all else, we are on a relentless quest to make our community stronger beginning with you.</w:t>
      </w:r>
    </w:p>
    <w:p w14:paraId="4CA57835" w14:textId="77777777" w:rsidR="00B21419" w:rsidRDefault="00B21419" w:rsidP="00B21419">
      <w:pPr>
        <w:rPr>
          <w:rFonts w:ascii="Verdana" w:hAnsi="Verdana" w:cs="Arial"/>
          <w:snapToGrid w:val="0"/>
          <w:sz w:val="18"/>
          <w:szCs w:val="18"/>
        </w:rPr>
      </w:pPr>
    </w:p>
    <w:p w14:paraId="0301777A" w14:textId="77777777" w:rsidR="00B21419" w:rsidRPr="00B21419" w:rsidRDefault="00B21419" w:rsidP="00B21419">
      <w:pPr>
        <w:tabs>
          <w:tab w:val="left" w:pos="-720"/>
        </w:tabs>
        <w:suppressAutoHyphens/>
        <w:spacing w:line="240" w:lineRule="exact"/>
        <w:rPr>
          <w:rFonts w:ascii="Verdana" w:hAnsi="Verdana" w:cs="Arial"/>
          <w:color w:val="0070C0"/>
          <w:sz w:val="18"/>
          <w:szCs w:val="18"/>
        </w:rPr>
      </w:pPr>
      <w:r w:rsidRPr="00B21419">
        <w:rPr>
          <w:rFonts w:ascii="Verdana" w:hAnsi="Verdana" w:cs="Arial"/>
          <w:b/>
          <w:color w:val="0070C0"/>
          <w:sz w:val="18"/>
          <w:szCs w:val="18"/>
        </w:rPr>
        <w:t>ESSENTIAL FUNCTIONS:</w:t>
      </w:r>
    </w:p>
    <w:p w14:paraId="6A513E36" w14:textId="77777777" w:rsidR="00B21419" w:rsidRPr="00B21419" w:rsidRDefault="00B21419" w:rsidP="00B21419">
      <w:pPr>
        <w:numPr>
          <w:ilvl w:val="0"/>
          <w:numId w:val="3"/>
        </w:numPr>
        <w:rPr>
          <w:rFonts w:ascii="Verdana" w:hAnsi="Verdana"/>
          <w:sz w:val="18"/>
          <w:szCs w:val="18"/>
        </w:rPr>
      </w:pPr>
      <w:r w:rsidRPr="00B21419">
        <w:rPr>
          <w:rFonts w:ascii="Verdana" w:hAnsi="Verdana"/>
          <w:sz w:val="18"/>
          <w:szCs w:val="18"/>
        </w:rPr>
        <w:t>Perform excellent service to all members, staff, volunteers and guests.</w:t>
      </w:r>
    </w:p>
    <w:p w14:paraId="49CC94FB" w14:textId="77777777" w:rsidR="00B21419" w:rsidRPr="00B21419" w:rsidRDefault="00B21419" w:rsidP="00B21419">
      <w:pPr>
        <w:numPr>
          <w:ilvl w:val="0"/>
          <w:numId w:val="3"/>
        </w:numPr>
        <w:rPr>
          <w:rFonts w:ascii="Verdana" w:hAnsi="Verdana"/>
          <w:sz w:val="18"/>
          <w:szCs w:val="18"/>
        </w:rPr>
      </w:pPr>
      <w:r w:rsidRPr="00B21419">
        <w:rPr>
          <w:rFonts w:ascii="Verdana" w:hAnsi="Verdana"/>
          <w:sz w:val="18"/>
          <w:szCs w:val="18"/>
        </w:rPr>
        <w:t xml:space="preserve">Build relationships by using names and initiating conversations with all members, staff, volunteers and guests. </w:t>
      </w:r>
    </w:p>
    <w:p w14:paraId="487C3939" w14:textId="77777777" w:rsidR="00B21419" w:rsidRPr="00B21419" w:rsidRDefault="00B21419" w:rsidP="00B21419">
      <w:pPr>
        <w:numPr>
          <w:ilvl w:val="0"/>
          <w:numId w:val="3"/>
        </w:numPr>
        <w:rPr>
          <w:rFonts w:ascii="Verdana" w:hAnsi="Verdana"/>
          <w:sz w:val="18"/>
          <w:szCs w:val="18"/>
        </w:rPr>
      </w:pPr>
      <w:r w:rsidRPr="00B21419">
        <w:rPr>
          <w:rFonts w:ascii="Verdana" w:hAnsi="Verdana"/>
          <w:sz w:val="18"/>
          <w:szCs w:val="18"/>
        </w:rPr>
        <w:t>Communicate with supervisor, staff, members, guests, and volunteers in a clear, concise and positive manner while using Listen First skills.</w:t>
      </w:r>
    </w:p>
    <w:p w14:paraId="6D818DD9" w14:textId="4993228A" w:rsidR="004747F6" w:rsidRPr="00380795" w:rsidRDefault="00B21419" w:rsidP="00380795">
      <w:pPr>
        <w:numPr>
          <w:ilvl w:val="0"/>
          <w:numId w:val="3"/>
        </w:numPr>
        <w:rPr>
          <w:rFonts w:ascii="Verdana" w:hAnsi="Verdana"/>
          <w:sz w:val="18"/>
          <w:szCs w:val="18"/>
        </w:rPr>
      </w:pPr>
      <w:r w:rsidRPr="00B21419">
        <w:rPr>
          <w:rFonts w:ascii="Verdana" w:hAnsi="Verdana"/>
          <w:sz w:val="18"/>
          <w:szCs w:val="18"/>
        </w:rPr>
        <w:t xml:space="preserve">Understands, </w:t>
      </w:r>
      <w:r w:rsidR="00380795" w:rsidRPr="00B21419">
        <w:rPr>
          <w:rFonts w:ascii="Verdana" w:hAnsi="Verdana"/>
          <w:sz w:val="18"/>
          <w:szCs w:val="18"/>
        </w:rPr>
        <w:t>supports,</w:t>
      </w:r>
      <w:r w:rsidRPr="00B21419">
        <w:rPr>
          <w:rFonts w:ascii="Verdana" w:hAnsi="Verdana"/>
          <w:sz w:val="18"/>
          <w:szCs w:val="18"/>
        </w:rPr>
        <w:t xml:space="preserve"> and is committed to the YMCA cause and our role in the community as a leader in Youth Development, Healthy Living and Social Responsibility.   </w:t>
      </w:r>
    </w:p>
    <w:p w14:paraId="181887FF" w14:textId="77777777" w:rsidR="00F6662E" w:rsidRPr="0002709B" w:rsidRDefault="00062E00" w:rsidP="0002709B">
      <w:pPr>
        <w:numPr>
          <w:ilvl w:val="0"/>
          <w:numId w:val="3"/>
        </w:numPr>
        <w:rPr>
          <w:rFonts w:ascii="Verdana" w:hAnsi="Verdana"/>
          <w:sz w:val="18"/>
          <w:szCs w:val="18"/>
        </w:rPr>
      </w:pPr>
      <w:r w:rsidRPr="0002709B">
        <w:rPr>
          <w:rFonts w:ascii="Verdana" w:hAnsi="Verdana"/>
          <w:sz w:val="18"/>
          <w:szCs w:val="18"/>
        </w:rPr>
        <w:t>Responsible for assuring high standards of program quality, and safety in accordance with YMCA safety and risk management policies.</w:t>
      </w:r>
    </w:p>
    <w:p w14:paraId="002612A3" w14:textId="77777777" w:rsidR="00F876AF" w:rsidRPr="00B21419" w:rsidRDefault="00F876AF" w:rsidP="00F876AF">
      <w:pPr>
        <w:numPr>
          <w:ilvl w:val="0"/>
          <w:numId w:val="3"/>
        </w:numPr>
        <w:rPr>
          <w:rFonts w:ascii="Verdana" w:hAnsi="Verdana"/>
          <w:sz w:val="18"/>
          <w:szCs w:val="18"/>
        </w:rPr>
      </w:pPr>
      <w:r w:rsidRPr="0002709B">
        <w:rPr>
          <w:rFonts w:ascii="Verdana" w:hAnsi="Verdana"/>
          <w:sz w:val="18"/>
          <w:szCs w:val="18"/>
        </w:rPr>
        <w:t>Follow all policies and procedures as set forth in the employee handbook, department handbook and the</w:t>
      </w:r>
      <w:r>
        <w:rPr>
          <w:rFonts w:ascii="Verdana" w:hAnsi="Verdana"/>
          <w:sz w:val="18"/>
          <w:szCs w:val="18"/>
        </w:rPr>
        <w:t xml:space="preserve"> emergency response plan manual</w:t>
      </w:r>
      <w:r w:rsidRPr="00B21419">
        <w:rPr>
          <w:rFonts w:ascii="Verdana" w:hAnsi="Verdana"/>
          <w:sz w:val="18"/>
          <w:szCs w:val="18"/>
        </w:rPr>
        <w:t>.</w:t>
      </w:r>
    </w:p>
    <w:p w14:paraId="4FA5B841" w14:textId="77777777" w:rsidR="00F876AF" w:rsidRDefault="00314421" w:rsidP="00F876AF">
      <w:pPr>
        <w:numPr>
          <w:ilvl w:val="0"/>
          <w:numId w:val="3"/>
        </w:numPr>
        <w:rPr>
          <w:rFonts w:ascii="Verdana" w:hAnsi="Verdana"/>
          <w:sz w:val="18"/>
          <w:szCs w:val="18"/>
        </w:rPr>
      </w:pPr>
      <w:r w:rsidRPr="00B21419">
        <w:rPr>
          <w:rFonts w:ascii="Verdana" w:hAnsi="Verdana"/>
          <w:sz w:val="18"/>
          <w:szCs w:val="18"/>
        </w:rPr>
        <w:t>Act as a positive role model while implementing YMCA character development and following the four core values of Caring, Honesty, Responsibility, and Respect.</w:t>
      </w:r>
      <w:r w:rsidR="00F876AF">
        <w:rPr>
          <w:rFonts w:ascii="Verdana" w:hAnsi="Verdana"/>
          <w:sz w:val="18"/>
          <w:szCs w:val="18"/>
        </w:rPr>
        <w:t xml:space="preserve"> </w:t>
      </w:r>
    </w:p>
    <w:p w14:paraId="239A6291" w14:textId="782320E4" w:rsidR="00F22547" w:rsidRDefault="00F22547" w:rsidP="00F876AF">
      <w:pPr>
        <w:numPr>
          <w:ilvl w:val="0"/>
          <w:numId w:val="3"/>
        </w:numPr>
        <w:rPr>
          <w:rFonts w:ascii="Verdana" w:hAnsi="Verdana"/>
          <w:sz w:val="18"/>
          <w:szCs w:val="18"/>
        </w:rPr>
      </w:pPr>
      <w:r w:rsidRPr="00F22547">
        <w:rPr>
          <w:rFonts w:ascii="Verdana" w:hAnsi="Verdana"/>
          <w:sz w:val="18"/>
          <w:szCs w:val="18"/>
        </w:rPr>
        <w:t xml:space="preserve">Works in conjunction with the </w:t>
      </w:r>
      <w:r w:rsidR="00380795">
        <w:rPr>
          <w:rFonts w:ascii="Verdana" w:hAnsi="Verdana"/>
          <w:sz w:val="18"/>
          <w:szCs w:val="18"/>
        </w:rPr>
        <w:t>CFO</w:t>
      </w:r>
      <w:r w:rsidRPr="00F22547">
        <w:rPr>
          <w:rFonts w:ascii="Verdana" w:hAnsi="Verdana"/>
          <w:sz w:val="18"/>
          <w:szCs w:val="18"/>
        </w:rPr>
        <w:t xml:space="preserve"> to </w:t>
      </w:r>
      <w:r w:rsidR="00380795" w:rsidRPr="00F22547">
        <w:rPr>
          <w:rFonts w:ascii="Verdana" w:hAnsi="Verdana"/>
          <w:sz w:val="18"/>
          <w:szCs w:val="18"/>
        </w:rPr>
        <w:t>ensure</w:t>
      </w:r>
      <w:r w:rsidRPr="00F22547">
        <w:rPr>
          <w:rFonts w:ascii="Verdana" w:hAnsi="Verdana"/>
          <w:sz w:val="18"/>
          <w:szCs w:val="18"/>
        </w:rPr>
        <w:t xml:space="preserve"> all Human Resources policies for the organization are followed </w:t>
      </w:r>
      <w:r w:rsidR="001821D7" w:rsidRPr="00F22547">
        <w:rPr>
          <w:rFonts w:ascii="Verdana" w:hAnsi="Verdana"/>
          <w:sz w:val="18"/>
          <w:szCs w:val="18"/>
        </w:rPr>
        <w:t>regarding</w:t>
      </w:r>
      <w:r w:rsidRPr="00F22547">
        <w:rPr>
          <w:rFonts w:ascii="Verdana" w:hAnsi="Verdana"/>
          <w:sz w:val="18"/>
          <w:szCs w:val="18"/>
        </w:rPr>
        <w:t xml:space="preserve"> employee relations and benefits.</w:t>
      </w:r>
    </w:p>
    <w:p w14:paraId="74C42B71" w14:textId="77777777" w:rsidR="00832615" w:rsidRDefault="00832615" w:rsidP="00F876AF">
      <w:pPr>
        <w:numPr>
          <w:ilvl w:val="0"/>
          <w:numId w:val="3"/>
        </w:numPr>
        <w:rPr>
          <w:rFonts w:ascii="Verdana" w:hAnsi="Verdana"/>
          <w:sz w:val="18"/>
          <w:szCs w:val="18"/>
        </w:rPr>
      </w:pPr>
      <w:r>
        <w:rPr>
          <w:rFonts w:ascii="Verdana" w:hAnsi="Verdana"/>
          <w:sz w:val="18"/>
          <w:szCs w:val="18"/>
        </w:rPr>
        <w:t xml:space="preserve">Provides customer service and act as a point of contact for employees and directors with questions and concerns. </w:t>
      </w:r>
    </w:p>
    <w:p w14:paraId="24C374EE" w14:textId="77777777" w:rsidR="00F22547" w:rsidRDefault="00F22547" w:rsidP="00F876AF">
      <w:pPr>
        <w:numPr>
          <w:ilvl w:val="0"/>
          <w:numId w:val="3"/>
        </w:numPr>
        <w:rPr>
          <w:rFonts w:ascii="Verdana" w:hAnsi="Verdana"/>
          <w:sz w:val="18"/>
          <w:szCs w:val="18"/>
        </w:rPr>
      </w:pPr>
      <w:r>
        <w:rPr>
          <w:rFonts w:ascii="Verdana" w:hAnsi="Verdana"/>
          <w:sz w:val="18"/>
          <w:szCs w:val="18"/>
        </w:rPr>
        <w:t>Maintains and coordinates employee files and records according to state and federal laws.</w:t>
      </w:r>
    </w:p>
    <w:p w14:paraId="79699112" w14:textId="34C4FA7C" w:rsidR="00832615" w:rsidRDefault="00832615" w:rsidP="00F876AF">
      <w:pPr>
        <w:numPr>
          <w:ilvl w:val="0"/>
          <w:numId w:val="3"/>
        </w:numPr>
        <w:rPr>
          <w:rFonts w:ascii="Verdana" w:hAnsi="Verdana"/>
          <w:sz w:val="18"/>
          <w:szCs w:val="18"/>
        </w:rPr>
      </w:pPr>
      <w:r>
        <w:rPr>
          <w:rFonts w:ascii="Verdana" w:hAnsi="Verdana"/>
          <w:sz w:val="18"/>
          <w:szCs w:val="18"/>
        </w:rPr>
        <w:t>Maintains and coordinates volunteer files</w:t>
      </w:r>
      <w:r w:rsidR="00380795">
        <w:rPr>
          <w:rFonts w:ascii="Verdana" w:hAnsi="Verdana"/>
          <w:sz w:val="18"/>
          <w:szCs w:val="18"/>
        </w:rPr>
        <w:t>.</w:t>
      </w:r>
    </w:p>
    <w:p w14:paraId="6B83F225" w14:textId="77777777" w:rsidR="00380795" w:rsidRDefault="00380795" w:rsidP="00832615">
      <w:pPr>
        <w:numPr>
          <w:ilvl w:val="0"/>
          <w:numId w:val="3"/>
        </w:numPr>
        <w:rPr>
          <w:rFonts w:ascii="Verdana" w:hAnsi="Verdana"/>
          <w:sz w:val="18"/>
          <w:szCs w:val="18"/>
        </w:rPr>
      </w:pPr>
      <w:r>
        <w:rPr>
          <w:rFonts w:ascii="Verdana" w:hAnsi="Verdana"/>
          <w:sz w:val="18"/>
          <w:szCs w:val="18"/>
        </w:rPr>
        <w:t>Process weekly/bi-weekly payroll.</w:t>
      </w:r>
    </w:p>
    <w:p w14:paraId="5C6FD572" w14:textId="77777777" w:rsidR="001821D7" w:rsidRDefault="001821D7" w:rsidP="00832615">
      <w:pPr>
        <w:numPr>
          <w:ilvl w:val="0"/>
          <w:numId w:val="3"/>
        </w:numPr>
        <w:rPr>
          <w:rFonts w:ascii="Verdana" w:hAnsi="Verdana"/>
          <w:sz w:val="18"/>
          <w:szCs w:val="18"/>
        </w:rPr>
      </w:pPr>
      <w:r w:rsidRPr="001821D7">
        <w:rPr>
          <w:rFonts w:ascii="Verdana" w:hAnsi="Verdana"/>
          <w:sz w:val="18"/>
          <w:szCs w:val="18"/>
        </w:rPr>
        <w:t>Perform all ADP maintenance including status changes, new hires, and terminations.</w:t>
      </w:r>
    </w:p>
    <w:p w14:paraId="61EF4BBC" w14:textId="2B865B78" w:rsidR="00832615" w:rsidRPr="00832615" w:rsidRDefault="00F22547" w:rsidP="00832615">
      <w:pPr>
        <w:numPr>
          <w:ilvl w:val="0"/>
          <w:numId w:val="3"/>
        </w:numPr>
        <w:rPr>
          <w:rFonts w:ascii="Verdana" w:hAnsi="Verdana"/>
          <w:sz w:val="18"/>
          <w:szCs w:val="18"/>
        </w:rPr>
      </w:pPr>
      <w:r>
        <w:rPr>
          <w:rFonts w:ascii="Verdana" w:hAnsi="Verdana"/>
          <w:sz w:val="18"/>
          <w:szCs w:val="18"/>
        </w:rPr>
        <w:t xml:space="preserve">Conduct employee verifications (via phone, </w:t>
      </w:r>
      <w:proofErr w:type="gramStart"/>
      <w:r>
        <w:rPr>
          <w:rFonts w:ascii="Verdana" w:hAnsi="Verdana"/>
          <w:sz w:val="18"/>
          <w:szCs w:val="18"/>
        </w:rPr>
        <w:t>mail</w:t>
      </w:r>
      <w:proofErr w:type="gramEnd"/>
      <w:r>
        <w:rPr>
          <w:rFonts w:ascii="Verdana" w:hAnsi="Verdana"/>
          <w:sz w:val="18"/>
          <w:szCs w:val="18"/>
        </w:rPr>
        <w:t xml:space="preserve"> or email).</w:t>
      </w:r>
    </w:p>
    <w:p w14:paraId="3439503A" w14:textId="73F028F8" w:rsidR="00F22547" w:rsidRDefault="00F22547" w:rsidP="00F22547">
      <w:pPr>
        <w:numPr>
          <w:ilvl w:val="0"/>
          <w:numId w:val="3"/>
        </w:numPr>
        <w:rPr>
          <w:rFonts w:ascii="Verdana" w:hAnsi="Verdana"/>
          <w:sz w:val="18"/>
          <w:szCs w:val="18"/>
        </w:rPr>
      </w:pPr>
      <w:r>
        <w:rPr>
          <w:rFonts w:ascii="Verdana" w:hAnsi="Verdana"/>
          <w:sz w:val="18"/>
          <w:szCs w:val="18"/>
        </w:rPr>
        <w:t xml:space="preserve">Conducts all new employee orientations and oversee the process including </w:t>
      </w:r>
      <w:r w:rsidR="00380795">
        <w:rPr>
          <w:rFonts w:ascii="Verdana" w:hAnsi="Verdana"/>
          <w:sz w:val="18"/>
          <w:szCs w:val="18"/>
        </w:rPr>
        <w:t>new hire packets and training requirements review.</w:t>
      </w:r>
    </w:p>
    <w:p w14:paraId="23A8E42D" w14:textId="78216AB0" w:rsidR="00832615" w:rsidRPr="00380795" w:rsidRDefault="00832615" w:rsidP="00380795">
      <w:pPr>
        <w:numPr>
          <w:ilvl w:val="0"/>
          <w:numId w:val="3"/>
        </w:numPr>
        <w:rPr>
          <w:rFonts w:ascii="Verdana" w:hAnsi="Verdana"/>
          <w:sz w:val="18"/>
          <w:szCs w:val="18"/>
        </w:rPr>
      </w:pPr>
      <w:r w:rsidRPr="00832615">
        <w:rPr>
          <w:rFonts w:ascii="Verdana" w:hAnsi="Verdana"/>
          <w:sz w:val="18"/>
          <w:szCs w:val="18"/>
        </w:rPr>
        <w:t xml:space="preserve">Administers and tracks all background checks and National Sex Offender Registry on all new hires and annually as needed. </w:t>
      </w:r>
    </w:p>
    <w:p w14:paraId="7444ACFA" w14:textId="393127BF" w:rsidR="00832615" w:rsidRPr="00380795" w:rsidRDefault="00832615" w:rsidP="00380795">
      <w:pPr>
        <w:numPr>
          <w:ilvl w:val="0"/>
          <w:numId w:val="3"/>
        </w:numPr>
        <w:rPr>
          <w:rFonts w:ascii="Verdana" w:hAnsi="Verdana"/>
          <w:sz w:val="18"/>
          <w:szCs w:val="18"/>
        </w:rPr>
      </w:pPr>
      <w:r>
        <w:rPr>
          <w:rFonts w:ascii="Verdana" w:hAnsi="Verdana"/>
          <w:sz w:val="18"/>
          <w:szCs w:val="18"/>
        </w:rPr>
        <w:t xml:space="preserve">Manage the birthday, </w:t>
      </w:r>
      <w:r w:rsidR="00380795">
        <w:rPr>
          <w:rFonts w:ascii="Verdana" w:hAnsi="Verdana"/>
          <w:sz w:val="18"/>
          <w:szCs w:val="18"/>
        </w:rPr>
        <w:t>anniversary,</w:t>
      </w:r>
      <w:r>
        <w:rPr>
          <w:rFonts w:ascii="Verdana" w:hAnsi="Verdana"/>
          <w:sz w:val="18"/>
          <w:szCs w:val="18"/>
        </w:rPr>
        <w:t xml:space="preserve"> and employee recognition programs.</w:t>
      </w:r>
    </w:p>
    <w:p w14:paraId="09ACE158" w14:textId="77777777" w:rsidR="00832615" w:rsidRDefault="00832615" w:rsidP="00F22547">
      <w:pPr>
        <w:numPr>
          <w:ilvl w:val="0"/>
          <w:numId w:val="3"/>
        </w:numPr>
        <w:rPr>
          <w:rFonts w:ascii="Verdana" w:hAnsi="Verdana"/>
          <w:sz w:val="18"/>
          <w:szCs w:val="18"/>
        </w:rPr>
      </w:pPr>
      <w:r>
        <w:rPr>
          <w:rFonts w:ascii="Verdana" w:hAnsi="Verdana"/>
          <w:sz w:val="18"/>
          <w:szCs w:val="18"/>
        </w:rPr>
        <w:t xml:space="preserve">Order nametags and business cards as needed. </w:t>
      </w:r>
    </w:p>
    <w:p w14:paraId="484D9D72" w14:textId="41509355" w:rsidR="00832615" w:rsidRDefault="00832615" w:rsidP="00F22547">
      <w:pPr>
        <w:numPr>
          <w:ilvl w:val="0"/>
          <w:numId w:val="3"/>
        </w:numPr>
        <w:rPr>
          <w:rFonts w:ascii="Verdana" w:hAnsi="Verdana"/>
          <w:sz w:val="18"/>
          <w:szCs w:val="18"/>
        </w:rPr>
      </w:pPr>
      <w:r>
        <w:rPr>
          <w:rFonts w:ascii="Verdana" w:hAnsi="Verdana"/>
          <w:sz w:val="18"/>
          <w:szCs w:val="18"/>
        </w:rPr>
        <w:lastRenderedPageBreak/>
        <w:t xml:space="preserve">Assist the </w:t>
      </w:r>
      <w:r w:rsidR="00380795">
        <w:rPr>
          <w:rFonts w:ascii="Verdana" w:hAnsi="Verdana"/>
          <w:sz w:val="18"/>
          <w:szCs w:val="18"/>
        </w:rPr>
        <w:t>CFO</w:t>
      </w:r>
      <w:r>
        <w:rPr>
          <w:rFonts w:ascii="Verdana" w:hAnsi="Verdana"/>
          <w:sz w:val="18"/>
          <w:szCs w:val="18"/>
        </w:rPr>
        <w:t xml:space="preserve"> in developing and implementing a comprehensive recruitment plan to meet staffing needs and organization priorities. </w:t>
      </w:r>
    </w:p>
    <w:p w14:paraId="649E0C42" w14:textId="77777777" w:rsidR="00832615" w:rsidRDefault="00832615" w:rsidP="00F22547">
      <w:pPr>
        <w:numPr>
          <w:ilvl w:val="0"/>
          <w:numId w:val="3"/>
        </w:numPr>
        <w:rPr>
          <w:rFonts w:ascii="Verdana" w:hAnsi="Verdana"/>
          <w:sz w:val="18"/>
          <w:szCs w:val="18"/>
        </w:rPr>
      </w:pPr>
      <w:r>
        <w:rPr>
          <w:rFonts w:ascii="Verdana" w:hAnsi="Verdana"/>
          <w:sz w:val="18"/>
          <w:szCs w:val="18"/>
        </w:rPr>
        <w:t xml:space="preserve">Market and advertise employment opportunities to reach a diverse and qualified pool of internal and external candidates. </w:t>
      </w:r>
    </w:p>
    <w:p w14:paraId="1E4924C2" w14:textId="304B3ADB" w:rsidR="00832615" w:rsidRDefault="00832615" w:rsidP="00F22547">
      <w:pPr>
        <w:numPr>
          <w:ilvl w:val="0"/>
          <w:numId w:val="3"/>
        </w:numPr>
        <w:rPr>
          <w:rFonts w:ascii="Verdana" w:hAnsi="Verdana"/>
          <w:sz w:val="18"/>
          <w:szCs w:val="18"/>
        </w:rPr>
      </w:pPr>
      <w:r>
        <w:rPr>
          <w:rFonts w:ascii="Verdana" w:hAnsi="Verdana"/>
          <w:sz w:val="18"/>
          <w:szCs w:val="18"/>
        </w:rPr>
        <w:t xml:space="preserve">Create weekly job postings, keep employment website and other external electronic job postings current. </w:t>
      </w:r>
    </w:p>
    <w:p w14:paraId="7E8EC25C" w14:textId="77777777" w:rsidR="00B41AEF" w:rsidRDefault="00B41AEF" w:rsidP="00F22547">
      <w:pPr>
        <w:numPr>
          <w:ilvl w:val="0"/>
          <w:numId w:val="3"/>
        </w:numPr>
        <w:rPr>
          <w:rFonts w:ascii="Verdana" w:hAnsi="Verdana"/>
          <w:sz w:val="18"/>
          <w:szCs w:val="18"/>
        </w:rPr>
      </w:pPr>
      <w:r>
        <w:rPr>
          <w:rFonts w:ascii="Verdana" w:hAnsi="Verdana"/>
          <w:sz w:val="18"/>
          <w:szCs w:val="18"/>
        </w:rPr>
        <w:t xml:space="preserve">Assist supervisors as necessary with hiring and onboarding such as phone interviews and/or reference checking. </w:t>
      </w:r>
    </w:p>
    <w:p w14:paraId="45C32D12" w14:textId="6A7B0CE9" w:rsidR="00B41AEF" w:rsidRPr="00F22547" w:rsidRDefault="00B41AEF" w:rsidP="00F22547">
      <w:pPr>
        <w:numPr>
          <w:ilvl w:val="0"/>
          <w:numId w:val="3"/>
        </w:numPr>
        <w:rPr>
          <w:rFonts w:ascii="Verdana" w:hAnsi="Verdana"/>
          <w:sz w:val="18"/>
          <w:szCs w:val="18"/>
        </w:rPr>
      </w:pPr>
      <w:r>
        <w:rPr>
          <w:rFonts w:ascii="Verdana" w:hAnsi="Verdana"/>
          <w:sz w:val="18"/>
          <w:szCs w:val="18"/>
        </w:rPr>
        <w:t xml:space="preserve">Assist </w:t>
      </w:r>
      <w:r w:rsidR="00380795">
        <w:rPr>
          <w:rFonts w:ascii="Verdana" w:hAnsi="Verdana"/>
          <w:sz w:val="18"/>
          <w:szCs w:val="18"/>
        </w:rPr>
        <w:t>CFO</w:t>
      </w:r>
      <w:r>
        <w:rPr>
          <w:rFonts w:ascii="Verdana" w:hAnsi="Verdana"/>
          <w:sz w:val="18"/>
          <w:szCs w:val="18"/>
        </w:rPr>
        <w:t xml:space="preserve"> in other HR related areas such as compensation, benefits, safety, </w:t>
      </w:r>
      <w:r w:rsidR="00380795">
        <w:rPr>
          <w:rFonts w:ascii="Verdana" w:hAnsi="Verdana"/>
          <w:sz w:val="18"/>
          <w:szCs w:val="18"/>
        </w:rPr>
        <w:t>training,</w:t>
      </w:r>
      <w:r>
        <w:rPr>
          <w:rFonts w:ascii="Verdana" w:hAnsi="Verdana"/>
          <w:sz w:val="18"/>
          <w:szCs w:val="18"/>
        </w:rPr>
        <w:t xml:space="preserve"> and employee wellness. </w:t>
      </w:r>
    </w:p>
    <w:p w14:paraId="6BA4E9DF" w14:textId="77777777" w:rsidR="00F876AF" w:rsidRPr="00F876AF" w:rsidRDefault="00F876AF" w:rsidP="00F876AF">
      <w:pPr>
        <w:numPr>
          <w:ilvl w:val="0"/>
          <w:numId w:val="3"/>
        </w:numPr>
        <w:rPr>
          <w:rFonts w:ascii="Verdana" w:hAnsi="Verdana"/>
          <w:sz w:val="18"/>
          <w:szCs w:val="18"/>
        </w:rPr>
      </w:pPr>
      <w:r>
        <w:rPr>
          <w:rFonts w:ascii="Verdana" w:hAnsi="Verdana"/>
          <w:sz w:val="18"/>
          <w:szCs w:val="18"/>
        </w:rPr>
        <w:t>Perform other related duties as assigned by your supervisor</w:t>
      </w:r>
      <w:r w:rsidR="00FD2A2B">
        <w:rPr>
          <w:rFonts w:ascii="Verdana" w:hAnsi="Verdana"/>
          <w:sz w:val="18"/>
          <w:szCs w:val="18"/>
        </w:rPr>
        <w:t xml:space="preserve"> o</w:t>
      </w:r>
      <w:r w:rsidR="0002709B">
        <w:rPr>
          <w:rFonts w:ascii="Verdana" w:hAnsi="Verdana"/>
          <w:sz w:val="18"/>
          <w:szCs w:val="18"/>
        </w:rPr>
        <w:t>r</w:t>
      </w:r>
      <w:r>
        <w:rPr>
          <w:rFonts w:ascii="Verdana" w:hAnsi="Verdana"/>
          <w:sz w:val="18"/>
          <w:szCs w:val="18"/>
        </w:rPr>
        <w:t xml:space="preserve"> CEO.</w:t>
      </w:r>
    </w:p>
    <w:p w14:paraId="30AD0427" w14:textId="77777777" w:rsidR="00B21419" w:rsidRPr="00BB3991" w:rsidRDefault="00B21419" w:rsidP="00B21419">
      <w:pPr>
        <w:rPr>
          <w:rFonts w:asciiTheme="minorHAnsi" w:hAnsiTheme="minorHAnsi" w:cs="Arial"/>
          <w:b/>
          <w:color w:val="5C2E91"/>
          <w:sz w:val="18"/>
          <w:szCs w:val="18"/>
        </w:rPr>
      </w:pPr>
    </w:p>
    <w:p w14:paraId="7885149F" w14:textId="77777777" w:rsidR="00B21419" w:rsidRPr="00B21419" w:rsidRDefault="00B21419" w:rsidP="00B21419">
      <w:pPr>
        <w:autoSpaceDE w:val="0"/>
        <w:autoSpaceDN w:val="0"/>
        <w:adjustRightInd w:val="0"/>
        <w:spacing w:after="40" w:line="240" w:lineRule="exact"/>
        <w:rPr>
          <w:rFonts w:ascii="Verdana" w:hAnsi="Verdana" w:cs="Arial"/>
          <w:b/>
          <w:color w:val="0070C0"/>
          <w:sz w:val="18"/>
          <w:szCs w:val="18"/>
        </w:rPr>
      </w:pPr>
      <w:r w:rsidRPr="00B21419">
        <w:rPr>
          <w:rFonts w:ascii="Verdana" w:hAnsi="Verdana" w:cs="Arial"/>
          <w:b/>
          <w:color w:val="0070C0"/>
          <w:sz w:val="18"/>
          <w:szCs w:val="18"/>
        </w:rPr>
        <w:t>LEADERSHIP COMPETENCIES:</w:t>
      </w:r>
    </w:p>
    <w:p w14:paraId="24750A67" w14:textId="77777777" w:rsidR="00B21419" w:rsidRPr="00D134B8" w:rsidRDefault="00B21419" w:rsidP="00B21419">
      <w:pPr>
        <w:pStyle w:val="ListParagraph"/>
        <w:numPr>
          <w:ilvl w:val="0"/>
          <w:numId w:val="2"/>
        </w:numPr>
        <w:autoSpaceDE w:val="0"/>
        <w:autoSpaceDN w:val="0"/>
        <w:adjustRightInd w:val="0"/>
        <w:spacing w:after="200" w:line="240" w:lineRule="exact"/>
        <w:rPr>
          <w:rFonts w:ascii="Verdana" w:hAnsi="Verdana" w:cs="Arial"/>
          <w:color w:val="000000"/>
          <w:sz w:val="18"/>
          <w:szCs w:val="18"/>
        </w:rPr>
      </w:pPr>
      <w:r w:rsidRPr="00FC2A84">
        <w:rPr>
          <w:rFonts w:ascii="Verdana" w:hAnsi="Verdana" w:cs="Arial"/>
          <w:b/>
          <w:sz w:val="18"/>
          <w:szCs w:val="18"/>
        </w:rPr>
        <w:t>Change Leadership</w:t>
      </w:r>
      <w:r>
        <w:rPr>
          <w:rFonts w:ascii="Verdana" w:hAnsi="Verdana" w:cs="Arial"/>
          <w:sz w:val="18"/>
          <w:szCs w:val="18"/>
        </w:rPr>
        <w:t xml:space="preserve">: Facilitates, co-creates, and implements equitable change for the good of the organization and/or community.  </w:t>
      </w:r>
    </w:p>
    <w:p w14:paraId="391CE7F6" w14:textId="77777777" w:rsidR="00B21419" w:rsidRDefault="00B21419" w:rsidP="00B21419">
      <w:pPr>
        <w:pStyle w:val="ListParagraph"/>
        <w:numPr>
          <w:ilvl w:val="0"/>
          <w:numId w:val="2"/>
        </w:numPr>
        <w:autoSpaceDE w:val="0"/>
        <w:autoSpaceDN w:val="0"/>
        <w:adjustRightInd w:val="0"/>
        <w:spacing w:after="200" w:line="240" w:lineRule="exact"/>
        <w:rPr>
          <w:rFonts w:ascii="Verdana" w:hAnsi="Verdana" w:cs="Arial"/>
          <w:color w:val="000000"/>
          <w:sz w:val="18"/>
          <w:szCs w:val="18"/>
        </w:rPr>
      </w:pPr>
      <w:r w:rsidRPr="00FC2A84">
        <w:rPr>
          <w:rFonts w:ascii="Verdana" w:hAnsi="Verdana" w:cs="Arial"/>
          <w:b/>
          <w:color w:val="000000"/>
          <w:sz w:val="18"/>
          <w:szCs w:val="18"/>
        </w:rPr>
        <w:t>Engaging Community</w:t>
      </w:r>
      <w:r>
        <w:rPr>
          <w:rFonts w:ascii="Verdana" w:hAnsi="Verdana" w:cs="Arial"/>
          <w:color w:val="000000"/>
          <w:sz w:val="18"/>
          <w:szCs w:val="18"/>
        </w:rPr>
        <w:t xml:space="preserve">: Builds bridges with others in the community to ensure the Y’s work is community-focused and welcoming of all, providing community benefit. </w:t>
      </w:r>
    </w:p>
    <w:p w14:paraId="24FB9A57" w14:textId="77777777" w:rsidR="00B21419" w:rsidRPr="005C0EE1" w:rsidRDefault="00B21419" w:rsidP="00B21419">
      <w:pPr>
        <w:pStyle w:val="ListParagraph"/>
        <w:numPr>
          <w:ilvl w:val="0"/>
          <w:numId w:val="2"/>
        </w:numPr>
        <w:autoSpaceDE w:val="0"/>
        <w:autoSpaceDN w:val="0"/>
        <w:adjustRightInd w:val="0"/>
        <w:spacing w:after="200" w:line="240" w:lineRule="exact"/>
        <w:rPr>
          <w:rFonts w:ascii="Verdana" w:hAnsi="Verdana" w:cs="Arial"/>
          <w:b/>
          <w:color w:val="5C2E91"/>
          <w:sz w:val="18"/>
          <w:szCs w:val="18"/>
          <w:lang w:val="x-none" w:eastAsia="x-none"/>
        </w:rPr>
      </w:pPr>
      <w:r w:rsidRPr="00FC2A84">
        <w:rPr>
          <w:rFonts w:ascii="Verdana" w:hAnsi="Verdana" w:cs="Arial"/>
          <w:b/>
          <w:color w:val="000000"/>
          <w:sz w:val="18"/>
          <w:szCs w:val="18"/>
        </w:rPr>
        <w:t>Philanthropy</w:t>
      </w:r>
      <w:r>
        <w:rPr>
          <w:rFonts w:ascii="Verdana" w:hAnsi="Verdana" w:cs="Arial"/>
          <w:color w:val="000000"/>
          <w:sz w:val="18"/>
          <w:szCs w:val="18"/>
        </w:rPr>
        <w:t xml:space="preserve">: Secures resources and support to advance the Y’s work. </w:t>
      </w:r>
    </w:p>
    <w:p w14:paraId="635CCA81" w14:textId="77777777" w:rsidR="00B21419" w:rsidRPr="005C0EE1" w:rsidRDefault="00B21419" w:rsidP="00B21419">
      <w:pPr>
        <w:pStyle w:val="ListParagraph"/>
        <w:numPr>
          <w:ilvl w:val="0"/>
          <w:numId w:val="2"/>
        </w:numPr>
        <w:autoSpaceDE w:val="0"/>
        <w:autoSpaceDN w:val="0"/>
        <w:adjustRightInd w:val="0"/>
        <w:spacing w:after="200" w:line="240" w:lineRule="exact"/>
        <w:rPr>
          <w:rFonts w:ascii="Verdana" w:hAnsi="Verdana" w:cs="Arial"/>
          <w:b/>
          <w:color w:val="5C2E91"/>
          <w:sz w:val="18"/>
          <w:szCs w:val="18"/>
          <w:lang w:val="x-none" w:eastAsia="x-none"/>
        </w:rPr>
      </w:pPr>
      <w:r w:rsidRPr="00FC2A84">
        <w:rPr>
          <w:rFonts w:ascii="Verdana" w:hAnsi="Verdana" w:cs="Arial"/>
          <w:b/>
          <w:color w:val="000000"/>
          <w:sz w:val="18"/>
          <w:szCs w:val="18"/>
        </w:rPr>
        <w:t>Volunteerism</w:t>
      </w:r>
      <w:r>
        <w:rPr>
          <w:rFonts w:ascii="Verdana" w:hAnsi="Verdana" w:cs="Arial"/>
          <w:color w:val="000000"/>
          <w:sz w:val="18"/>
          <w:szCs w:val="18"/>
        </w:rPr>
        <w:t>: Engages volunteers and promotes social responsibility at all levels of the organization.</w:t>
      </w:r>
    </w:p>
    <w:p w14:paraId="79D19AF7" w14:textId="77777777" w:rsidR="00B21419" w:rsidRPr="005C0EE1" w:rsidRDefault="00B21419" w:rsidP="00B21419">
      <w:pPr>
        <w:pStyle w:val="ListParagraph"/>
        <w:numPr>
          <w:ilvl w:val="0"/>
          <w:numId w:val="2"/>
        </w:numPr>
        <w:autoSpaceDE w:val="0"/>
        <w:autoSpaceDN w:val="0"/>
        <w:adjustRightInd w:val="0"/>
        <w:spacing w:after="200" w:line="240" w:lineRule="exact"/>
        <w:rPr>
          <w:rFonts w:ascii="Verdana" w:hAnsi="Verdana" w:cs="Arial"/>
          <w:b/>
          <w:color w:val="5C2E91"/>
          <w:sz w:val="18"/>
          <w:szCs w:val="18"/>
          <w:lang w:val="x-none" w:eastAsia="x-none"/>
        </w:rPr>
      </w:pPr>
      <w:r w:rsidRPr="00FC2A84">
        <w:rPr>
          <w:rFonts w:ascii="Verdana" w:hAnsi="Verdana" w:cs="Arial"/>
          <w:b/>
          <w:color w:val="000000"/>
          <w:sz w:val="18"/>
          <w:szCs w:val="18"/>
        </w:rPr>
        <w:t>Collaboration</w:t>
      </w:r>
      <w:r>
        <w:rPr>
          <w:rFonts w:ascii="Verdana" w:hAnsi="Verdana" w:cs="Arial"/>
          <w:color w:val="000000"/>
          <w:sz w:val="18"/>
          <w:szCs w:val="18"/>
        </w:rPr>
        <w:t xml:space="preserve">: Creates sustainable relationships within the Y and with other organizations in service to the community. </w:t>
      </w:r>
    </w:p>
    <w:p w14:paraId="7932E957" w14:textId="77777777" w:rsidR="00B21419" w:rsidRPr="005C0EE1" w:rsidRDefault="00B21419" w:rsidP="00B21419">
      <w:pPr>
        <w:pStyle w:val="ListParagraph"/>
        <w:numPr>
          <w:ilvl w:val="0"/>
          <w:numId w:val="2"/>
        </w:numPr>
        <w:autoSpaceDE w:val="0"/>
        <w:autoSpaceDN w:val="0"/>
        <w:adjustRightInd w:val="0"/>
        <w:spacing w:after="200" w:line="240" w:lineRule="exact"/>
        <w:rPr>
          <w:rFonts w:ascii="Verdana" w:hAnsi="Verdana" w:cs="Arial"/>
          <w:b/>
          <w:color w:val="5C2E91"/>
          <w:sz w:val="18"/>
          <w:szCs w:val="18"/>
          <w:lang w:val="x-none" w:eastAsia="x-none"/>
        </w:rPr>
      </w:pPr>
      <w:r w:rsidRPr="00FC2A84">
        <w:rPr>
          <w:rFonts w:ascii="Verdana" w:hAnsi="Verdana" w:cs="Arial"/>
          <w:b/>
          <w:color w:val="000000"/>
          <w:sz w:val="18"/>
          <w:szCs w:val="18"/>
        </w:rPr>
        <w:t>Communication &amp; Influence</w:t>
      </w:r>
      <w:r>
        <w:rPr>
          <w:rFonts w:ascii="Verdana" w:hAnsi="Verdana" w:cs="Arial"/>
          <w:color w:val="000000"/>
          <w:sz w:val="18"/>
          <w:szCs w:val="18"/>
        </w:rPr>
        <w:t xml:space="preserve">: Listens and expresses self effectively and in a way that engages, inspires, and builds commitment to the Y’s cause. </w:t>
      </w:r>
    </w:p>
    <w:p w14:paraId="312EB94D" w14:textId="77777777" w:rsidR="00B21419" w:rsidRPr="005C0EE1" w:rsidRDefault="00B21419" w:rsidP="00B21419">
      <w:pPr>
        <w:pStyle w:val="ListParagraph"/>
        <w:numPr>
          <w:ilvl w:val="0"/>
          <w:numId w:val="2"/>
        </w:numPr>
        <w:autoSpaceDE w:val="0"/>
        <w:autoSpaceDN w:val="0"/>
        <w:adjustRightInd w:val="0"/>
        <w:spacing w:after="200" w:line="240" w:lineRule="exact"/>
        <w:rPr>
          <w:rFonts w:ascii="Verdana" w:hAnsi="Verdana" w:cs="Arial"/>
          <w:b/>
          <w:color w:val="5C2E91"/>
          <w:sz w:val="18"/>
          <w:szCs w:val="18"/>
          <w:lang w:val="x-none" w:eastAsia="x-none"/>
        </w:rPr>
      </w:pPr>
      <w:r w:rsidRPr="00FC2A84">
        <w:rPr>
          <w:rFonts w:ascii="Verdana" w:hAnsi="Verdana" w:cs="Arial"/>
          <w:b/>
          <w:color w:val="000000"/>
          <w:sz w:val="18"/>
          <w:szCs w:val="18"/>
        </w:rPr>
        <w:t>Inclusion</w:t>
      </w:r>
      <w:r>
        <w:rPr>
          <w:rFonts w:ascii="Verdana" w:hAnsi="Verdana" w:cs="Arial"/>
          <w:color w:val="000000"/>
          <w:sz w:val="18"/>
          <w:szCs w:val="18"/>
        </w:rPr>
        <w:t xml:space="preserve">: Values all people for their unique talents, and takes an active role in promoting practices that support diversity, inclusion, and global work, as well as cultural competence. </w:t>
      </w:r>
    </w:p>
    <w:p w14:paraId="68877AD7" w14:textId="77777777" w:rsidR="00B21419" w:rsidRPr="005C0EE1" w:rsidRDefault="00B21419" w:rsidP="00B21419">
      <w:pPr>
        <w:pStyle w:val="ListParagraph"/>
        <w:numPr>
          <w:ilvl w:val="0"/>
          <w:numId w:val="2"/>
        </w:numPr>
        <w:autoSpaceDE w:val="0"/>
        <w:autoSpaceDN w:val="0"/>
        <w:adjustRightInd w:val="0"/>
        <w:spacing w:after="200" w:line="240" w:lineRule="exact"/>
        <w:rPr>
          <w:rFonts w:ascii="Verdana" w:hAnsi="Verdana" w:cs="Arial"/>
          <w:b/>
          <w:color w:val="5C2E91"/>
          <w:sz w:val="18"/>
          <w:szCs w:val="18"/>
          <w:lang w:val="x-none" w:eastAsia="x-none"/>
        </w:rPr>
      </w:pPr>
      <w:r w:rsidRPr="00FC2A84">
        <w:rPr>
          <w:rFonts w:ascii="Verdana" w:hAnsi="Verdana" w:cs="Arial"/>
          <w:b/>
          <w:color w:val="000000"/>
          <w:sz w:val="18"/>
          <w:szCs w:val="18"/>
        </w:rPr>
        <w:t>Critical Thinking &amp; Decision Making</w:t>
      </w:r>
      <w:r>
        <w:rPr>
          <w:rFonts w:ascii="Verdana" w:hAnsi="Verdana" w:cs="Arial"/>
          <w:color w:val="000000"/>
          <w:sz w:val="18"/>
          <w:szCs w:val="18"/>
        </w:rPr>
        <w:t xml:space="preserve">: Makes informed decisions based on logic, data, and sound judgment. </w:t>
      </w:r>
    </w:p>
    <w:p w14:paraId="308068F7" w14:textId="77777777" w:rsidR="00B21419" w:rsidRPr="00FC2A84" w:rsidRDefault="00B21419" w:rsidP="00B21419">
      <w:pPr>
        <w:pStyle w:val="ListParagraph"/>
        <w:numPr>
          <w:ilvl w:val="0"/>
          <w:numId w:val="2"/>
        </w:numPr>
        <w:autoSpaceDE w:val="0"/>
        <w:autoSpaceDN w:val="0"/>
        <w:adjustRightInd w:val="0"/>
        <w:spacing w:after="200" w:line="240" w:lineRule="exact"/>
        <w:rPr>
          <w:rFonts w:ascii="Verdana" w:hAnsi="Verdana" w:cs="Arial"/>
          <w:sz w:val="18"/>
          <w:szCs w:val="18"/>
          <w:lang w:val="x-none" w:eastAsia="x-none"/>
        </w:rPr>
      </w:pPr>
      <w:r w:rsidRPr="00FC2A84">
        <w:rPr>
          <w:rFonts w:ascii="Verdana" w:hAnsi="Verdana" w:cs="Arial"/>
          <w:b/>
          <w:sz w:val="18"/>
          <w:szCs w:val="18"/>
          <w:lang w:eastAsia="x-none"/>
        </w:rPr>
        <w:t>Fiscal Management</w:t>
      </w:r>
      <w:r w:rsidRPr="00FC2A84">
        <w:rPr>
          <w:rFonts w:ascii="Verdana" w:hAnsi="Verdana" w:cs="Arial"/>
          <w:sz w:val="18"/>
          <w:szCs w:val="18"/>
          <w:lang w:eastAsia="x-none"/>
        </w:rPr>
        <w:t xml:space="preserve">: Manages the Y’s resources responsibly and sustains the Y’s nonprofit business model. </w:t>
      </w:r>
    </w:p>
    <w:p w14:paraId="4947A3EC" w14:textId="77777777" w:rsidR="00B21419" w:rsidRPr="00FC2A84" w:rsidRDefault="00B21419" w:rsidP="00B21419">
      <w:pPr>
        <w:pStyle w:val="ListParagraph"/>
        <w:numPr>
          <w:ilvl w:val="0"/>
          <w:numId w:val="2"/>
        </w:numPr>
        <w:autoSpaceDE w:val="0"/>
        <w:autoSpaceDN w:val="0"/>
        <w:adjustRightInd w:val="0"/>
        <w:spacing w:after="200" w:line="240" w:lineRule="exact"/>
        <w:rPr>
          <w:rFonts w:ascii="Verdana" w:hAnsi="Verdana" w:cs="Arial"/>
          <w:sz w:val="18"/>
          <w:szCs w:val="18"/>
          <w:lang w:val="x-none" w:eastAsia="x-none"/>
        </w:rPr>
      </w:pPr>
      <w:r w:rsidRPr="00FC2A84">
        <w:rPr>
          <w:rFonts w:ascii="Verdana" w:hAnsi="Verdana" w:cs="Arial"/>
          <w:b/>
          <w:sz w:val="18"/>
          <w:szCs w:val="18"/>
          <w:lang w:eastAsia="x-none"/>
        </w:rPr>
        <w:t>Functional Expertise</w:t>
      </w:r>
      <w:r w:rsidRPr="00FC2A84">
        <w:rPr>
          <w:rFonts w:ascii="Verdana" w:hAnsi="Verdana" w:cs="Arial"/>
          <w:sz w:val="18"/>
          <w:szCs w:val="18"/>
          <w:lang w:eastAsia="x-none"/>
        </w:rPr>
        <w:t>: Executes superior technical skills for the role.</w:t>
      </w:r>
    </w:p>
    <w:p w14:paraId="5C68668E" w14:textId="77777777" w:rsidR="00B21419" w:rsidRPr="00FC2A84" w:rsidRDefault="00B21419" w:rsidP="00B21419">
      <w:pPr>
        <w:pStyle w:val="ListParagraph"/>
        <w:numPr>
          <w:ilvl w:val="0"/>
          <w:numId w:val="2"/>
        </w:numPr>
        <w:autoSpaceDE w:val="0"/>
        <w:autoSpaceDN w:val="0"/>
        <w:adjustRightInd w:val="0"/>
        <w:spacing w:after="200" w:line="240" w:lineRule="exact"/>
        <w:rPr>
          <w:rFonts w:ascii="Verdana" w:hAnsi="Verdana" w:cs="Arial"/>
          <w:sz w:val="18"/>
          <w:szCs w:val="18"/>
          <w:lang w:val="x-none" w:eastAsia="x-none"/>
        </w:rPr>
      </w:pPr>
      <w:r w:rsidRPr="00FC2A84">
        <w:rPr>
          <w:rFonts w:ascii="Verdana" w:hAnsi="Verdana" w:cs="Arial"/>
          <w:b/>
          <w:sz w:val="18"/>
          <w:szCs w:val="18"/>
          <w:lang w:eastAsia="x-none"/>
        </w:rPr>
        <w:t>Innovation</w:t>
      </w:r>
      <w:r w:rsidRPr="00FC2A84">
        <w:rPr>
          <w:rFonts w:ascii="Verdana" w:hAnsi="Verdana" w:cs="Arial"/>
          <w:sz w:val="18"/>
          <w:szCs w:val="18"/>
          <w:lang w:eastAsia="x-none"/>
        </w:rPr>
        <w:t xml:space="preserve">: Creates and implements new and relevant approaches and activities that improve and expand the Y’s work and impact in the community. </w:t>
      </w:r>
    </w:p>
    <w:p w14:paraId="2C333CEA" w14:textId="77777777" w:rsidR="00B21419" w:rsidRPr="00FC2A84" w:rsidRDefault="00B21419" w:rsidP="00B21419">
      <w:pPr>
        <w:pStyle w:val="ListParagraph"/>
        <w:numPr>
          <w:ilvl w:val="0"/>
          <w:numId w:val="2"/>
        </w:numPr>
        <w:autoSpaceDE w:val="0"/>
        <w:autoSpaceDN w:val="0"/>
        <w:adjustRightInd w:val="0"/>
        <w:spacing w:after="200" w:line="240" w:lineRule="exact"/>
        <w:rPr>
          <w:rFonts w:ascii="Verdana" w:hAnsi="Verdana" w:cs="Arial"/>
          <w:sz w:val="18"/>
          <w:szCs w:val="18"/>
          <w:lang w:val="x-none" w:eastAsia="x-none"/>
        </w:rPr>
      </w:pPr>
      <w:r w:rsidRPr="00FC2A84">
        <w:rPr>
          <w:rFonts w:ascii="Verdana" w:hAnsi="Verdana" w:cs="Arial"/>
          <w:b/>
          <w:sz w:val="18"/>
          <w:szCs w:val="18"/>
          <w:lang w:eastAsia="x-none"/>
        </w:rPr>
        <w:t>Program/Project Management</w:t>
      </w:r>
      <w:r w:rsidRPr="00FC2A84">
        <w:rPr>
          <w:rFonts w:ascii="Verdana" w:hAnsi="Verdana" w:cs="Arial"/>
          <w:sz w:val="18"/>
          <w:szCs w:val="18"/>
          <w:lang w:eastAsia="x-none"/>
        </w:rPr>
        <w:t>: Ensures program or project goals are met and intended impact occurs</w:t>
      </w:r>
      <w:r>
        <w:rPr>
          <w:rFonts w:ascii="Verdana" w:hAnsi="Verdana" w:cs="Arial"/>
          <w:sz w:val="18"/>
          <w:szCs w:val="18"/>
          <w:lang w:eastAsia="x-none"/>
        </w:rPr>
        <w:t>.</w:t>
      </w:r>
    </w:p>
    <w:p w14:paraId="44B4A2FE" w14:textId="77777777" w:rsidR="00B21419" w:rsidRPr="00FC2A84" w:rsidRDefault="00B21419" w:rsidP="00B21419">
      <w:pPr>
        <w:pStyle w:val="ListParagraph"/>
        <w:numPr>
          <w:ilvl w:val="0"/>
          <w:numId w:val="2"/>
        </w:numPr>
        <w:autoSpaceDE w:val="0"/>
        <w:autoSpaceDN w:val="0"/>
        <w:adjustRightInd w:val="0"/>
        <w:spacing w:after="200" w:line="240" w:lineRule="exact"/>
        <w:rPr>
          <w:rFonts w:ascii="Verdana" w:hAnsi="Verdana" w:cs="Arial"/>
          <w:sz w:val="18"/>
          <w:szCs w:val="18"/>
          <w:lang w:val="x-none" w:eastAsia="x-none"/>
        </w:rPr>
      </w:pPr>
      <w:r w:rsidRPr="00FC2A84">
        <w:rPr>
          <w:rFonts w:ascii="Verdana" w:hAnsi="Verdana" w:cs="Arial"/>
          <w:b/>
          <w:sz w:val="18"/>
          <w:szCs w:val="18"/>
          <w:lang w:eastAsia="x-none"/>
        </w:rPr>
        <w:t>Developing Self &amp; Others</w:t>
      </w:r>
      <w:r>
        <w:rPr>
          <w:rFonts w:ascii="Verdana" w:hAnsi="Verdana" w:cs="Arial"/>
          <w:sz w:val="18"/>
          <w:szCs w:val="18"/>
          <w:lang w:eastAsia="x-none"/>
        </w:rPr>
        <w:t>: Develops self and supports others (e.g., staff, volunteers, members, program participants), both formally and informally, to achieve their highest potential.</w:t>
      </w:r>
    </w:p>
    <w:p w14:paraId="60DDB6C6" w14:textId="77777777" w:rsidR="00B21419" w:rsidRPr="00FC2A84" w:rsidRDefault="00B21419" w:rsidP="00B21419">
      <w:pPr>
        <w:pStyle w:val="ListParagraph"/>
        <w:numPr>
          <w:ilvl w:val="0"/>
          <w:numId w:val="2"/>
        </w:numPr>
        <w:autoSpaceDE w:val="0"/>
        <w:autoSpaceDN w:val="0"/>
        <w:adjustRightInd w:val="0"/>
        <w:spacing w:after="200" w:line="240" w:lineRule="exact"/>
        <w:rPr>
          <w:rFonts w:ascii="Verdana" w:hAnsi="Verdana" w:cs="Arial"/>
          <w:sz w:val="18"/>
          <w:szCs w:val="18"/>
          <w:lang w:val="x-none" w:eastAsia="x-none"/>
        </w:rPr>
      </w:pPr>
      <w:r w:rsidRPr="00FC2A84">
        <w:rPr>
          <w:rFonts w:ascii="Verdana" w:hAnsi="Verdana" w:cs="Arial"/>
          <w:b/>
          <w:sz w:val="18"/>
          <w:szCs w:val="18"/>
          <w:lang w:eastAsia="x-none"/>
        </w:rPr>
        <w:t>Emotional Maturity</w:t>
      </w:r>
      <w:r>
        <w:rPr>
          <w:rFonts w:ascii="Verdana" w:hAnsi="Verdana" w:cs="Arial"/>
          <w:sz w:val="18"/>
          <w:szCs w:val="18"/>
          <w:lang w:eastAsia="x-none"/>
        </w:rPr>
        <w:t xml:space="preserve">: Demonstrates ability to understand and manage emotions effectively in all situations. </w:t>
      </w:r>
    </w:p>
    <w:p w14:paraId="34B9B53A" w14:textId="77777777" w:rsidR="00B21419" w:rsidRPr="00B21419" w:rsidRDefault="00B21419" w:rsidP="00B21419">
      <w:pPr>
        <w:autoSpaceDE w:val="0"/>
        <w:autoSpaceDN w:val="0"/>
        <w:adjustRightInd w:val="0"/>
        <w:spacing w:after="200" w:line="240" w:lineRule="exact"/>
        <w:rPr>
          <w:rFonts w:ascii="Verdana" w:hAnsi="Verdana" w:cs="Arial"/>
          <w:b/>
          <w:color w:val="0070C0"/>
          <w:sz w:val="18"/>
          <w:szCs w:val="18"/>
        </w:rPr>
      </w:pPr>
      <w:r w:rsidRPr="00FC2A84">
        <w:rPr>
          <w:rFonts w:ascii="Verdana" w:hAnsi="Verdana" w:cs="Arial"/>
          <w:sz w:val="18"/>
          <w:szCs w:val="18"/>
          <w:lang w:eastAsia="x-none"/>
        </w:rPr>
        <w:t xml:space="preserve"> </w:t>
      </w:r>
      <w:r w:rsidRPr="00B21419">
        <w:rPr>
          <w:rFonts w:ascii="Verdana" w:hAnsi="Verdana" w:cs="Arial"/>
          <w:b/>
          <w:color w:val="0070C0"/>
          <w:sz w:val="18"/>
          <w:szCs w:val="18"/>
        </w:rPr>
        <w:t>QUALIFICATIONS:</w:t>
      </w:r>
    </w:p>
    <w:p w14:paraId="536A501B" w14:textId="77777777" w:rsidR="00FD2A2B" w:rsidRPr="00B41AEF" w:rsidRDefault="00B41AEF" w:rsidP="00B21419">
      <w:pPr>
        <w:pStyle w:val="ListParagraph"/>
        <w:numPr>
          <w:ilvl w:val="0"/>
          <w:numId w:val="2"/>
        </w:numPr>
        <w:autoSpaceDE w:val="0"/>
        <w:autoSpaceDN w:val="0"/>
        <w:adjustRightInd w:val="0"/>
        <w:spacing w:after="200" w:line="240" w:lineRule="exact"/>
        <w:rPr>
          <w:rFonts w:ascii="Verdana" w:hAnsi="Verdana" w:cs="Arial"/>
          <w:sz w:val="18"/>
          <w:szCs w:val="18"/>
        </w:rPr>
      </w:pPr>
      <w:r w:rsidRPr="00B41AEF">
        <w:rPr>
          <w:rFonts w:ascii="Verdana" w:hAnsi="Verdana" w:cs="Arial"/>
          <w:sz w:val="18"/>
          <w:szCs w:val="18"/>
        </w:rPr>
        <w:t>Associate’s degree in Human Resources or a related field or equivalent work experience</w:t>
      </w:r>
    </w:p>
    <w:p w14:paraId="308FF413" w14:textId="77777777" w:rsidR="00FD2A2B" w:rsidRPr="00B41AEF" w:rsidRDefault="00B41AEF" w:rsidP="00FD2A2B">
      <w:pPr>
        <w:pStyle w:val="ListParagraph"/>
        <w:numPr>
          <w:ilvl w:val="0"/>
          <w:numId w:val="2"/>
        </w:numPr>
        <w:autoSpaceDE w:val="0"/>
        <w:autoSpaceDN w:val="0"/>
        <w:adjustRightInd w:val="0"/>
        <w:spacing w:after="200" w:line="240" w:lineRule="exact"/>
        <w:rPr>
          <w:rFonts w:ascii="Verdana" w:hAnsi="Verdana" w:cs="Arial"/>
          <w:sz w:val="18"/>
          <w:szCs w:val="18"/>
        </w:rPr>
      </w:pPr>
      <w:r w:rsidRPr="00B41AEF">
        <w:rPr>
          <w:rFonts w:ascii="Verdana" w:hAnsi="Verdana" w:cs="Arial"/>
          <w:sz w:val="18"/>
          <w:szCs w:val="18"/>
        </w:rPr>
        <w:t>Two years’ experience in huma</w:t>
      </w:r>
      <w:r>
        <w:rPr>
          <w:rFonts w:ascii="Verdana" w:hAnsi="Verdana" w:cs="Arial"/>
          <w:sz w:val="18"/>
          <w:szCs w:val="18"/>
        </w:rPr>
        <w:t>n resources or a related field</w:t>
      </w:r>
      <w:r w:rsidR="00FD2A2B" w:rsidRPr="00B41AEF">
        <w:rPr>
          <w:rFonts w:ascii="Verdana" w:hAnsi="Verdana" w:cs="Arial"/>
          <w:sz w:val="18"/>
          <w:szCs w:val="18"/>
        </w:rPr>
        <w:t xml:space="preserve"> </w:t>
      </w:r>
    </w:p>
    <w:p w14:paraId="1D9355B2" w14:textId="77777777" w:rsidR="00B41AEF" w:rsidRPr="00B41AEF" w:rsidRDefault="00B41AEF" w:rsidP="00B41AEF">
      <w:pPr>
        <w:pStyle w:val="ListParagraph"/>
        <w:numPr>
          <w:ilvl w:val="0"/>
          <w:numId w:val="2"/>
        </w:numPr>
        <w:autoSpaceDE w:val="0"/>
        <w:autoSpaceDN w:val="0"/>
        <w:adjustRightInd w:val="0"/>
        <w:spacing w:after="200" w:line="240" w:lineRule="exact"/>
        <w:rPr>
          <w:rFonts w:ascii="Verdana" w:hAnsi="Verdana" w:cs="Arial"/>
          <w:sz w:val="18"/>
          <w:szCs w:val="18"/>
        </w:rPr>
      </w:pPr>
      <w:r w:rsidRPr="00B41AEF">
        <w:rPr>
          <w:rFonts w:ascii="Verdana" w:hAnsi="Verdana"/>
          <w:sz w:val="18"/>
          <w:szCs w:val="18"/>
        </w:rPr>
        <w:t>General knowledge of employment laws and practices</w:t>
      </w:r>
    </w:p>
    <w:p w14:paraId="384B4A82" w14:textId="77777777" w:rsidR="00B41AEF" w:rsidRPr="00B41AEF" w:rsidRDefault="00B41AEF" w:rsidP="00B41AEF">
      <w:pPr>
        <w:pStyle w:val="ListParagraph"/>
        <w:numPr>
          <w:ilvl w:val="0"/>
          <w:numId w:val="2"/>
        </w:numPr>
        <w:autoSpaceDE w:val="0"/>
        <w:autoSpaceDN w:val="0"/>
        <w:adjustRightInd w:val="0"/>
        <w:spacing w:after="200" w:line="240" w:lineRule="exact"/>
        <w:rPr>
          <w:rFonts w:ascii="Verdana" w:hAnsi="Verdana" w:cs="Arial"/>
          <w:sz w:val="18"/>
          <w:szCs w:val="18"/>
        </w:rPr>
      </w:pPr>
      <w:r w:rsidRPr="00B41AEF">
        <w:rPr>
          <w:rFonts w:ascii="Verdana" w:hAnsi="Verdana"/>
          <w:sz w:val="18"/>
          <w:szCs w:val="18"/>
        </w:rPr>
        <w:t xml:space="preserve">Experience in the administration of benefits and compensation programs </w:t>
      </w:r>
    </w:p>
    <w:p w14:paraId="3B762396" w14:textId="77777777" w:rsidR="00B41AEF" w:rsidRPr="00B41AEF" w:rsidRDefault="00B41AEF" w:rsidP="00B41AEF">
      <w:pPr>
        <w:pStyle w:val="ListParagraph"/>
        <w:numPr>
          <w:ilvl w:val="0"/>
          <w:numId w:val="2"/>
        </w:numPr>
        <w:autoSpaceDE w:val="0"/>
        <w:autoSpaceDN w:val="0"/>
        <w:adjustRightInd w:val="0"/>
        <w:spacing w:after="200" w:line="240" w:lineRule="exact"/>
        <w:rPr>
          <w:rFonts w:ascii="Verdana" w:hAnsi="Verdana" w:cs="Arial"/>
          <w:sz w:val="18"/>
          <w:szCs w:val="18"/>
        </w:rPr>
      </w:pPr>
      <w:r w:rsidRPr="00B41AEF">
        <w:rPr>
          <w:rFonts w:ascii="Verdana" w:hAnsi="Verdana"/>
          <w:sz w:val="18"/>
          <w:szCs w:val="18"/>
        </w:rPr>
        <w:t xml:space="preserve">Experience in recruitment </w:t>
      </w:r>
    </w:p>
    <w:p w14:paraId="3E3FFA79" w14:textId="77777777" w:rsidR="00B41AEF" w:rsidRPr="00B41AEF" w:rsidRDefault="00B41AEF" w:rsidP="00B41AEF">
      <w:pPr>
        <w:pStyle w:val="ListParagraph"/>
        <w:numPr>
          <w:ilvl w:val="0"/>
          <w:numId w:val="2"/>
        </w:numPr>
        <w:autoSpaceDE w:val="0"/>
        <w:autoSpaceDN w:val="0"/>
        <w:adjustRightInd w:val="0"/>
        <w:spacing w:after="200" w:line="240" w:lineRule="exact"/>
        <w:rPr>
          <w:rFonts w:ascii="Verdana" w:hAnsi="Verdana" w:cs="Arial"/>
          <w:sz w:val="18"/>
          <w:szCs w:val="18"/>
        </w:rPr>
      </w:pPr>
      <w:r w:rsidRPr="00B41AEF">
        <w:rPr>
          <w:rFonts w:ascii="Verdana" w:hAnsi="Verdana"/>
          <w:color w:val="000000"/>
          <w:sz w:val="18"/>
          <w:szCs w:val="18"/>
        </w:rPr>
        <w:t>Database management and record keeping</w:t>
      </w:r>
    </w:p>
    <w:p w14:paraId="3778CAA6" w14:textId="77777777" w:rsidR="00B41AEF" w:rsidRPr="00B41AEF" w:rsidRDefault="00B41AEF" w:rsidP="00B41AEF">
      <w:pPr>
        <w:pStyle w:val="ListParagraph"/>
        <w:numPr>
          <w:ilvl w:val="0"/>
          <w:numId w:val="2"/>
        </w:numPr>
        <w:autoSpaceDE w:val="0"/>
        <w:autoSpaceDN w:val="0"/>
        <w:adjustRightInd w:val="0"/>
        <w:spacing w:after="200" w:line="240" w:lineRule="exact"/>
        <w:rPr>
          <w:rFonts w:ascii="Verdana" w:hAnsi="Verdana" w:cs="Arial"/>
          <w:sz w:val="18"/>
          <w:szCs w:val="18"/>
        </w:rPr>
      </w:pPr>
      <w:r w:rsidRPr="00B41AEF">
        <w:rPr>
          <w:rFonts w:ascii="Verdana" w:hAnsi="Verdana"/>
          <w:color w:val="000000"/>
          <w:sz w:val="18"/>
          <w:szCs w:val="18"/>
        </w:rPr>
        <w:t>Effective oral and written communication</w:t>
      </w:r>
    </w:p>
    <w:p w14:paraId="30032237" w14:textId="77777777" w:rsidR="00B41AEF" w:rsidRPr="00B41AEF" w:rsidRDefault="00B41AEF" w:rsidP="00B41AEF">
      <w:pPr>
        <w:pStyle w:val="ListParagraph"/>
        <w:numPr>
          <w:ilvl w:val="0"/>
          <w:numId w:val="2"/>
        </w:numPr>
        <w:autoSpaceDE w:val="0"/>
        <w:autoSpaceDN w:val="0"/>
        <w:adjustRightInd w:val="0"/>
        <w:spacing w:after="200" w:line="240" w:lineRule="exact"/>
        <w:rPr>
          <w:rFonts w:ascii="Verdana" w:hAnsi="Verdana" w:cs="Arial"/>
          <w:sz w:val="18"/>
          <w:szCs w:val="18"/>
        </w:rPr>
      </w:pPr>
      <w:r w:rsidRPr="00B41AEF">
        <w:rPr>
          <w:rFonts w:ascii="Verdana" w:hAnsi="Verdana"/>
          <w:color w:val="000000"/>
          <w:sz w:val="18"/>
          <w:szCs w:val="18"/>
        </w:rPr>
        <w:t>Evidence of the practice of a high level of confidentiality</w:t>
      </w:r>
    </w:p>
    <w:p w14:paraId="03445EA4" w14:textId="77777777" w:rsidR="00B41AEF" w:rsidRPr="00B41AEF" w:rsidRDefault="00B41AEF" w:rsidP="00B41AEF">
      <w:pPr>
        <w:pStyle w:val="ListParagraph"/>
        <w:numPr>
          <w:ilvl w:val="0"/>
          <w:numId w:val="2"/>
        </w:numPr>
        <w:autoSpaceDE w:val="0"/>
        <w:autoSpaceDN w:val="0"/>
        <w:adjustRightInd w:val="0"/>
        <w:spacing w:after="200" w:line="240" w:lineRule="exact"/>
        <w:rPr>
          <w:rFonts w:ascii="Verdana" w:hAnsi="Verdana" w:cs="Arial"/>
          <w:sz w:val="18"/>
          <w:szCs w:val="18"/>
        </w:rPr>
      </w:pPr>
      <w:r w:rsidRPr="00B41AEF">
        <w:rPr>
          <w:rFonts w:ascii="Verdana" w:hAnsi="Verdana"/>
          <w:color w:val="000000"/>
          <w:sz w:val="18"/>
          <w:szCs w:val="18"/>
        </w:rPr>
        <w:t>Excellent organizational &amp; accuracy skills</w:t>
      </w:r>
    </w:p>
    <w:p w14:paraId="2E39A0CE" w14:textId="59E1BA20" w:rsidR="00FD2A2B" w:rsidRPr="00380795" w:rsidRDefault="00B41AEF" w:rsidP="00380795">
      <w:pPr>
        <w:pStyle w:val="BodyText"/>
        <w:spacing w:after="0" w:line="240" w:lineRule="auto"/>
        <w:ind w:left="720"/>
        <w:rPr>
          <w:rFonts w:ascii="Verdana" w:hAnsi="Verdana"/>
          <w:sz w:val="18"/>
          <w:szCs w:val="18"/>
        </w:rPr>
      </w:pPr>
      <w:r w:rsidRPr="00B41AEF">
        <w:rPr>
          <w:rFonts w:ascii="Verdana" w:hAnsi="Verdana" w:cs="Arial"/>
          <w:sz w:val="18"/>
          <w:szCs w:val="18"/>
        </w:rPr>
        <w:lastRenderedPageBreak/>
        <w:t xml:space="preserve"> </w:t>
      </w:r>
    </w:p>
    <w:p w14:paraId="73DACC75" w14:textId="77777777" w:rsidR="00B21419" w:rsidRPr="00B21419" w:rsidRDefault="00B21419" w:rsidP="00B2141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color w:val="0070C0"/>
          <w:sz w:val="18"/>
          <w:szCs w:val="18"/>
        </w:rPr>
      </w:pPr>
      <w:r w:rsidRPr="00B21419">
        <w:rPr>
          <w:rFonts w:ascii="Verdana" w:hAnsi="Verdana" w:cs="Arial"/>
          <w:b/>
          <w:color w:val="0070C0"/>
          <w:sz w:val="18"/>
          <w:szCs w:val="18"/>
        </w:rPr>
        <w:t>WORK ENVIRONMENT &amp; PHYSICAL DEMANDS:</w:t>
      </w:r>
    </w:p>
    <w:p w14:paraId="2BE2AB9A" w14:textId="77777777" w:rsidR="006C3167" w:rsidRPr="00FD2A2B" w:rsidRDefault="00B21419" w:rsidP="007675DD">
      <w:pPr>
        <w:pStyle w:val="ListParagraph"/>
        <w:numPr>
          <w:ilvl w:val="0"/>
          <w:numId w:val="2"/>
        </w:numPr>
        <w:autoSpaceDE w:val="0"/>
        <w:autoSpaceDN w:val="0"/>
        <w:adjustRightInd w:val="0"/>
        <w:spacing w:after="200" w:line="240" w:lineRule="exact"/>
        <w:rPr>
          <w:rFonts w:ascii="Verdana" w:hAnsi="Verdana"/>
          <w:b/>
          <w:sz w:val="18"/>
          <w:szCs w:val="18"/>
        </w:rPr>
      </w:pPr>
      <w:r w:rsidRPr="006C3167">
        <w:rPr>
          <w:rFonts w:ascii="Verdana" w:hAnsi="Verdana" w:cs="Arial"/>
          <w:sz w:val="18"/>
          <w:szCs w:val="18"/>
        </w:rPr>
        <w:t xml:space="preserve">The physical demands described here are representative of those that must be met by an employee to successfully perform the essential functions of this job. Reasonable accommodations may be made to </w:t>
      </w:r>
      <w:r w:rsidRPr="009364B1">
        <w:rPr>
          <w:rFonts w:ascii="Verdana" w:hAnsi="Verdana" w:cs="Arial"/>
          <w:sz w:val="18"/>
          <w:szCs w:val="18"/>
        </w:rPr>
        <w:t>enable individuals with disabilities to perform the essential functions.</w:t>
      </w:r>
    </w:p>
    <w:p w14:paraId="31DDF99B" w14:textId="77777777" w:rsidR="00B41AEF" w:rsidRPr="00B41AEF" w:rsidRDefault="00B41AEF" w:rsidP="00B41AEF">
      <w:pPr>
        <w:numPr>
          <w:ilvl w:val="0"/>
          <w:numId w:val="2"/>
        </w:numPr>
        <w:rPr>
          <w:rFonts w:ascii="Verdana" w:hAnsi="Verdana"/>
          <w:sz w:val="18"/>
          <w:szCs w:val="18"/>
        </w:rPr>
      </w:pPr>
      <w:r w:rsidRPr="00B41AEF">
        <w:rPr>
          <w:rFonts w:ascii="Verdana" w:hAnsi="Verdana"/>
          <w:sz w:val="18"/>
          <w:szCs w:val="18"/>
        </w:rPr>
        <w:t>Physical demands include frequent standing and walking; use of hands to handle or feel objects, tools or controls; reach with hands and arms; climb or balance; stoop, kneel, crouch or crawl; talk and hear; regularly lift up to 20 pounds.</w:t>
      </w:r>
    </w:p>
    <w:p w14:paraId="2BBD6DCD" w14:textId="77777777" w:rsidR="00FD2A2B" w:rsidRPr="00FD2A2B" w:rsidRDefault="00FD2A2B" w:rsidP="00B41AEF">
      <w:pPr>
        <w:pStyle w:val="ListParagraph"/>
        <w:autoSpaceDE w:val="0"/>
        <w:autoSpaceDN w:val="0"/>
        <w:adjustRightInd w:val="0"/>
        <w:spacing w:after="200" w:line="240" w:lineRule="exact"/>
        <w:rPr>
          <w:rFonts w:ascii="Verdana" w:hAnsi="Verdana"/>
          <w:b/>
          <w:sz w:val="18"/>
          <w:szCs w:val="18"/>
          <w:highlight w:val="yellow"/>
        </w:rPr>
      </w:pPr>
    </w:p>
    <w:p w14:paraId="1D2A17AF" w14:textId="77777777" w:rsidR="00730971" w:rsidRPr="00FD2A2B" w:rsidRDefault="00730971" w:rsidP="00FD2A2B">
      <w:pPr>
        <w:autoSpaceDE w:val="0"/>
        <w:autoSpaceDN w:val="0"/>
        <w:adjustRightInd w:val="0"/>
        <w:spacing w:after="200" w:line="240" w:lineRule="exact"/>
        <w:ind w:left="360"/>
        <w:rPr>
          <w:rFonts w:ascii="Verdana" w:hAnsi="Verdana"/>
          <w:b/>
          <w:sz w:val="18"/>
          <w:szCs w:val="18"/>
        </w:rPr>
      </w:pPr>
    </w:p>
    <w:p w14:paraId="72DB4F9D" w14:textId="77777777" w:rsidR="00B21419" w:rsidRPr="00B21419" w:rsidRDefault="00B21419" w:rsidP="00B21419">
      <w:pPr>
        <w:rPr>
          <w:rFonts w:ascii="Verdana" w:hAnsi="Verdana" w:cs="Arial"/>
          <w:b/>
          <w:color w:val="0070C0"/>
          <w:sz w:val="18"/>
          <w:szCs w:val="18"/>
        </w:rPr>
      </w:pPr>
      <w:r w:rsidRPr="00B21419">
        <w:rPr>
          <w:rFonts w:ascii="Verdana" w:hAnsi="Verdana" w:cs="Arial"/>
          <w:b/>
          <w:color w:val="0070C0"/>
          <w:sz w:val="18"/>
          <w:szCs w:val="18"/>
        </w:rPr>
        <w:t>SIGNATURE:</w:t>
      </w:r>
    </w:p>
    <w:p w14:paraId="628A3F55" w14:textId="77777777" w:rsidR="00B21419" w:rsidRPr="000C5090" w:rsidRDefault="00B21419" w:rsidP="00B21419">
      <w:pPr>
        <w:rPr>
          <w:rFonts w:ascii="Verdana" w:hAnsi="Verdana" w:cs="Arial"/>
          <w:b/>
          <w:color w:val="0099FF"/>
          <w:sz w:val="18"/>
          <w:szCs w:val="18"/>
        </w:rPr>
      </w:pPr>
      <w:r w:rsidRPr="000C5090">
        <w:rPr>
          <w:rFonts w:ascii="Verdana" w:hAnsi="Verdana" w:cs="Arial"/>
          <w:sz w:val="18"/>
          <w:szCs w:val="18"/>
        </w:rPr>
        <w:t>I have reviewed and understand this job description.</w:t>
      </w:r>
    </w:p>
    <w:p w14:paraId="6CAC7F1C" w14:textId="77777777" w:rsidR="00B21419" w:rsidRPr="000C5090" w:rsidRDefault="00B21419" w:rsidP="00B21419">
      <w:pPr>
        <w:rPr>
          <w:rFonts w:ascii="Verdana" w:hAnsi="Verdana" w:cs="Arial"/>
          <w:b/>
          <w:color w:val="0099FF"/>
          <w:sz w:val="18"/>
          <w:szCs w:val="18"/>
        </w:rPr>
      </w:pPr>
    </w:p>
    <w:p w14:paraId="30955035" w14:textId="77777777" w:rsidR="00B21419" w:rsidRPr="000C5090" w:rsidRDefault="00B21419" w:rsidP="00B21419">
      <w:pPr>
        <w:rPr>
          <w:rFonts w:ascii="Verdana" w:hAnsi="Verdana" w:cs="Arial"/>
          <w:b/>
          <w:color w:val="0099FF"/>
          <w:sz w:val="18"/>
          <w:szCs w:val="18"/>
        </w:rPr>
      </w:pPr>
    </w:p>
    <w:p w14:paraId="6B32BE9E" w14:textId="77777777" w:rsidR="00B21419" w:rsidRPr="000C5090" w:rsidRDefault="00B21419" w:rsidP="00B21419">
      <w:pPr>
        <w:rPr>
          <w:rFonts w:ascii="Verdana" w:hAnsi="Verdana" w:cs="Arial"/>
          <w:color w:val="000000"/>
          <w:sz w:val="18"/>
          <w:szCs w:val="18"/>
        </w:rPr>
      </w:pPr>
      <w:r w:rsidRPr="000C5090">
        <w:rPr>
          <w:rFonts w:ascii="Verdana" w:hAnsi="Verdana" w:cs="Arial"/>
          <w:color w:val="000000"/>
          <w:sz w:val="18"/>
          <w:szCs w:val="18"/>
        </w:rPr>
        <w:t>__________________________________</w:t>
      </w:r>
      <w:r w:rsidRPr="000C5090">
        <w:rPr>
          <w:rFonts w:ascii="Verdana" w:hAnsi="Verdana" w:cs="Arial"/>
          <w:color w:val="000000"/>
          <w:sz w:val="18"/>
          <w:szCs w:val="18"/>
        </w:rPr>
        <w:tab/>
        <w:t>_________________________________</w:t>
      </w:r>
    </w:p>
    <w:p w14:paraId="14C7AA8A" w14:textId="77777777" w:rsidR="00B21419" w:rsidRPr="000C5090" w:rsidRDefault="00B21419" w:rsidP="00B21419">
      <w:pPr>
        <w:rPr>
          <w:rFonts w:ascii="Verdana" w:hAnsi="Verdana" w:cs="Arial"/>
          <w:color w:val="000000"/>
          <w:sz w:val="18"/>
          <w:szCs w:val="18"/>
        </w:rPr>
      </w:pPr>
      <w:r>
        <w:rPr>
          <w:rFonts w:ascii="Verdana" w:hAnsi="Verdana" w:cs="Arial"/>
          <w:color w:val="000000"/>
          <w:sz w:val="18"/>
          <w:szCs w:val="18"/>
        </w:rPr>
        <w:t>Employee’s Name (please print)</w:t>
      </w:r>
      <w:r>
        <w:rPr>
          <w:rFonts w:ascii="Verdana" w:hAnsi="Verdana" w:cs="Arial"/>
          <w:color w:val="000000"/>
          <w:sz w:val="18"/>
          <w:szCs w:val="18"/>
        </w:rPr>
        <w:tab/>
      </w:r>
      <w:r>
        <w:rPr>
          <w:rFonts w:ascii="Verdana" w:hAnsi="Verdana" w:cs="Arial"/>
          <w:color w:val="000000"/>
          <w:sz w:val="18"/>
          <w:szCs w:val="18"/>
        </w:rPr>
        <w:tab/>
      </w:r>
      <w:r w:rsidRPr="000C5090">
        <w:rPr>
          <w:rFonts w:ascii="Verdana" w:hAnsi="Verdana" w:cs="Arial"/>
          <w:color w:val="000000"/>
          <w:sz w:val="18"/>
          <w:szCs w:val="18"/>
        </w:rPr>
        <w:t>Employee’s</w:t>
      </w:r>
      <w:r>
        <w:rPr>
          <w:rFonts w:ascii="Verdana" w:hAnsi="Verdana" w:cs="Arial"/>
          <w:color w:val="000000"/>
          <w:sz w:val="18"/>
          <w:szCs w:val="18"/>
        </w:rPr>
        <w:t xml:space="preserve"> S</w:t>
      </w:r>
      <w:r w:rsidRPr="000C5090">
        <w:rPr>
          <w:rFonts w:ascii="Verdana" w:hAnsi="Verdana" w:cs="Arial"/>
          <w:color w:val="000000"/>
          <w:sz w:val="18"/>
          <w:szCs w:val="18"/>
        </w:rPr>
        <w:t>ignature</w:t>
      </w:r>
    </w:p>
    <w:p w14:paraId="4AE61C6A" w14:textId="77777777" w:rsidR="00B21419" w:rsidRPr="000C5090" w:rsidRDefault="00B21419" w:rsidP="00B21419">
      <w:pPr>
        <w:rPr>
          <w:rFonts w:ascii="Verdana" w:hAnsi="Verdana" w:cs="Arial"/>
          <w:color w:val="000000"/>
          <w:sz w:val="18"/>
          <w:szCs w:val="18"/>
        </w:rPr>
      </w:pPr>
    </w:p>
    <w:p w14:paraId="78DCF5C1" w14:textId="77777777" w:rsidR="00B21419" w:rsidRDefault="00B21419" w:rsidP="00B21419">
      <w:pPr>
        <w:rPr>
          <w:rFonts w:ascii="Verdana" w:hAnsi="Verdana" w:cs="Arial"/>
          <w:color w:val="000000"/>
          <w:sz w:val="18"/>
          <w:szCs w:val="18"/>
        </w:rPr>
      </w:pPr>
    </w:p>
    <w:p w14:paraId="4FCCF8DB" w14:textId="77777777" w:rsidR="00B21419" w:rsidRDefault="00B21419" w:rsidP="00B21419">
      <w:pPr>
        <w:rPr>
          <w:rFonts w:ascii="Verdana" w:hAnsi="Verdana" w:cs="Arial"/>
          <w:color w:val="000000"/>
          <w:sz w:val="18"/>
          <w:szCs w:val="18"/>
        </w:rPr>
      </w:pPr>
    </w:p>
    <w:p w14:paraId="0573BA43" w14:textId="77777777" w:rsidR="00B21419" w:rsidRPr="000C5090" w:rsidRDefault="00B21419" w:rsidP="00B21419">
      <w:pPr>
        <w:rPr>
          <w:rFonts w:ascii="Verdana" w:hAnsi="Verdana" w:cs="Arial"/>
          <w:color w:val="000000"/>
          <w:sz w:val="18"/>
          <w:szCs w:val="18"/>
        </w:rPr>
      </w:pPr>
      <w:r w:rsidRPr="000C5090">
        <w:rPr>
          <w:rFonts w:ascii="Verdana" w:hAnsi="Verdana" w:cs="Arial"/>
          <w:color w:val="000000"/>
          <w:sz w:val="18"/>
          <w:szCs w:val="18"/>
        </w:rPr>
        <w:t xml:space="preserve">Today’s </w:t>
      </w:r>
      <w:r>
        <w:rPr>
          <w:rFonts w:ascii="Verdana" w:hAnsi="Verdana" w:cs="Arial"/>
          <w:color w:val="000000"/>
          <w:sz w:val="18"/>
          <w:szCs w:val="18"/>
        </w:rPr>
        <w:t>D</w:t>
      </w:r>
      <w:r w:rsidR="00062E00">
        <w:rPr>
          <w:rFonts w:ascii="Verdana" w:hAnsi="Verdana" w:cs="Arial"/>
          <w:color w:val="000000"/>
          <w:sz w:val="18"/>
          <w:szCs w:val="18"/>
        </w:rPr>
        <w:t>ate: ______________________</w:t>
      </w:r>
    </w:p>
    <w:p w14:paraId="43BD4181" w14:textId="77777777" w:rsidR="00B21419" w:rsidRPr="000C5090" w:rsidRDefault="00B21419" w:rsidP="00B21419">
      <w:pPr>
        <w:widowControl w:val="0"/>
        <w:tabs>
          <w:tab w:val="left" w:pos="1134"/>
          <w:tab w:val="left" w:pos="1830"/>
        </w:tabs>
        <w:spacing w:after="200" w:line="240" w:lineRule="exact"/>
        <w:rPr>
          <w:rFonts w:ascii="Verdana" w:hAnsi="Verdana" w:cs="Arial"/>
          <w:snapToGrid w:val="0"/>
          <w:sz w:val="18"/>
          <w:szCs w:val="18"/>
        </w:rPr>
      </w:pPr>
    </w:p>
    <w:p w14:paraId="4E86CF4C" w14:textId="77777777" w:rsidR="008C075A" w:rsidRPr="0018766F" w:rsidRDefault="008C075A" w:rsidP="00D06261">
      <w:pPr>
        <w:spacing w:before="240" w:line="276" w:lineRule="auto"/>
        <w:ind w:left="360"/>
        <w:rPr>
          <w:rFonts w:ascii="Cachet Medium" w:hAnsi="Cachet Medium"/>
          <w:spacing w:val="-8"/>
          <w:sz w:val="18"/>
          <w:szCs w:val="18"/>
        </w:rPr>
      </w:pPr>
    </w:p>
    <w:sectPr w:rsidR="008C075A" w:rsidRPr="0018766F" w:rsidSect="00842509">
      <w:headerReference w:type="default" r:id="rId7"/>
      <w:footerReference w:type="default" r:id="rId8"/>
      <w:pgSz w:w="12240" w:h="15840"/>
      <w:pgMar w:top="2520" w:right="936" w:bottom="1483" w:left="936"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34627" w14:textId="77777777" w:rsidR="0083466D" w:rsidRDefault="0083466D" w:rsidP="00822FCA">
      <w:r>
        <w:separator/>
      </w:r>
    </w:p>
  </w:endnote>
  <w:endnote w:type="continuationSeparator" w:id="0">
    <w:p w14:paraId="24CBDB7B" w14:textId="77777777" w:rsidR="0083466D" w:rsidRDefault="0083466D" w:rsidP="0082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chet Medium">
    <w:altName w:val="Calibri"/>
    <w:charset w:val="00"/>
    <w:family w:val="swiss"/>
    <w:pitch w:val="variable"/>
    <w:sig w:usb0="00000007" w:usb1="00000000" w:usb2="00000000" w:usb3="00000000" w:csb0="00000001" w:csb1="00000000"/>
  </w:font>
  <w:font w:name="Cachet Bold">
    <w:altName w:val="Calibri"/>
    <w:charset w:val="00"/>
    <w:family w:val="swiss"/>
    <w:pitch w:val="variable"/>
    <w:sig w:usb0="00000007" w:usb1="00000000" w:usb2="00000000" w:usb3="00000000" w:csb0="00000001" w:csb1="00000000"/>
  </w:font>
  <w:font w:name="Cachet Book">
    <w:altName w:val="Calibri"/>
    <w:charset w:val="00"/>
    <w:family w:val="swiss"/>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9F99" w14:textId="77777777" w:rsidR="00842509" w:rsidRPr="000878AD" w:rsidRDefault="00842509" w:rsidP="00842509">
    <w:pPr>
      <w:pStyle w:val="Footer"/>
      <w:tabs>
        <w:tab w:val="left" w:pos="3420"/>
      </w:tabs>
      <w:spacing w:before="240"/>
      <w:rPr>
        <w:rFonts w:ascii="Cachet Bold" w:hAnsi="Cachet Bold"/>
        <w:color w:val="0089D0"/>
        <w:spacing w:val="-10"/>
        <w:sz w:val="17"/>
        <w:szCs w:val="17"/>
      </w:rPr>
    </w:pPr>
    <w:r w:rsidRPr="000878AD">
      <w:rPr>
        <w:rFonts w:ascii="Cachet Bold" w:hAnsi="Cachet Bold"/>
        <w:color w:val="0089D0"/>
        <w:spacing w:val="-10"/>
        <w:sz w:val="17"/>
        <w:szCs w:val="17"/>
      </w:rPr>
      <w:t>LA CROSSE  AREA  FAMILY  YMCA</w:t>
    </w:r>
  </w:p>
  <w:p w14:paraId="29537225" w14:textId="77777777" w:rsidR="00842509" w:rsidRPr="000878AD" w:rsidRDefault="007C76E2" w:rsidP="00842509">
    <w:pPr>
      <w:pStyle w:val="Footer"/>
      <w:tabs>
        <w:tab w:val="left" w:pos="3420"/>
        <w:tab w:val="left" w:pos="3833"/>
      </w:tabs>
      <w:spacing w:line="180" w:lineRule="exact"/>
      <w:rPr>
        <w:rFonts w:ascii="Cachet Medium" w:hAnsi="Cachet Medium"/>
        <w:color w:val="0089D0"/>
        <w:spacing w:val="-10"/>
        <w:sz w:val="17"/>
        <w:szCs w:val="17"/>
      </w:rPr>
    </w:pPr>
    <w:r>
      <w:rPr>
        <w:rFonts w:ascii="Cachet Medium" w:hAnsi="Cachet Medium"/>
        <w:color w:val="0089D0"/>
        <w:spacing w:val="-10"/>
        <w:sz w:val="17"/>
        <w:szCs w:val="17"/>
      </w:rPr>
      <w:t>Dahl Family YMCA</w:t>
    </w:r>
    <w:r w:rsidR="00842509" w:rsidRPr="000878AD">
      <w:rPr>
        <w:rFonts w:ascii="Cachet Medium" w:hAnsi="Cachet Medium"/>
        <w:color w:val="0089D0"/>
        <w:spacing w:val="-10"/>
        <w:sz w:val="17"/>
        <w:szCs w:val="17"/>
      </w:rPr>
      <w:tab/>
    </w:r>
    <w:r>
      <w:rPr>
        <w:rFonts w:ascii="Cachet Medium" w:hAnsi="Cachet Medium"/>
        <w:color w:val="0089D0"/>
        <w:spacing w:val="-10"/>
        <w:sz w:val="17"/>
        <w:szCs w:val="17"/>
      </w:rPr>
      <w:t>R.W. Houser Family YMCA</w:t>
    </w:r>
  </w:p>
  <w:p w14:paraId="014ECCD0" w14:textId="77777777" w:rsidR="00842509" w:rsidRPr="000878AD" w:rsidRDefault="00842509" w:rsidP="00842509">
    <w:pPr>
      <w:pStyle w:val="Footer"/>
      <w:tabs>
        <w:tab w:val="left" w:pos="3420"/>
      </w:tabs>
      <w:spacing w:line="180" w:lineRule="exact"/>
      <w:rPr>
        <w:rFonts w:ascii="Cachet Book" w:hAnsi="Cachet Book"/>
        <w:color w:val="0089D0"/>
        <w:spacing w:val="-10"/>
        <w:sz w:val="17"/>
        <w:szCs w:val="17"/>
      </w:rPr>
    </w:pPr>
    <w:r w:rsidRPr="000878AD">
      <w:rPr>
        <w:rFonts w:ascii="Cachet Book" w:hAnsi="Cachet Book"/>
        <w:color w:val="0089D0"/>
        <w:spacing w:val="-10"/>
        <w:sz w:val="17"/>
        <w:szCs w:val="17"/>
      </w:rPr>
      <w:t>1140  Main Street,  La Crosse,  WI  54601</w:t>
    </w:r>
    <w:r w:rsidRPr="000878AD">
      <w:rPr>
        <w:rFonts w:ascii="Cachet Book" w:hAnsi="Cachet Book"/>
        <w:color w:val="0089D0"/>
        <w:spacing w:val="-10"/>
        <w:sz w:val="17"/>
        <w:szCs w:val="17"/>
      </w:rPr>
      <w:tab/>
      <w:t>400  Mason Street,  Onalaska,  WI  54650</w:t>
    </w:r>
  </w:p>
  <w:p w14:paraId="4713F319" w14:textId="77777777" w:rsidR="00842509" w:rsidRPr="000878AD" w:rsidRDefault="00842509" w:rsidP="00842509">
    <w:pPr>
      <w:pStyle w:val="Footer"/>
      <w:tabs>
        <w:tab w:val="left" w:pos="3420"/>
      </w:tabs>
      <w:spacing w:line="180" w:lineRule="exact"/>
      <w:rPr>
        <w:rFonts w:ascii="Cachet Medium" w:hAnsi="Cachet Medium"/>
        <w:color w:val="0089D0"/>
        <w:spacing w:val="-10"/>
        <w:sz w:val="17"/>
        <w:szCs w:val="17"/>
      </w:rPr>
    </w:pPr>
    <w:r w:rsidRPr="000878AD">
      <w:rPr>
        <w:rFonts w:ascii="Cachet Medium" w:hAnsi="Cachet Medium"/>
        <w:color w:val="0089D0"/>
        <w:spacing w:val="-10"/>
        <w:sz w:val="17"/>
        <w:szCs w:val="17"/>
      </w:rPr>
      <w:t xml:space="preserve">P  </w:t>
    </w:r>
    <w:r w:rsidRPr="000878AD">
      <w:rPr>
        <w:rFonts w:ascii="Cachet Book" w:hAnsi="Cachet Book"/>
        <w:color w:val="0089D0"/>
        <w:spacing w:val="-10"/>
        <w:sz w:val="17"/>
        <w:szCs w:val="17"/>
      </w:rPr>
      <w:t>608 782  9622</w:t>
    </w:r>
    <w:r w:rsidRPr="000878AD">
      <w:rPr>
        <w:rFonts w:ascii="Cachet Medium" w:hAnsi="Cachet Medium"/>
        <w:color w:val="0089D0"/>
        <w:spacing w:val="-10"/>
        <w:sz w:val="17"/>
        <w:szCs w:val="17"/>
      </w:rPr>
      <w:t xml:space="preserve">   F  </w:t>
    </w:r>
    <w:r w:rsidRPr="000878AD">
      <w:rPr>
        <w:rFonts w:ascii="Cachet Book" w:hAnsi="Cachet Book"/>
        <w:color w:val="0089D0"/>
        <w:spacing w:val="-10"/>
        <w:sz w:val="17"/>
        <w:szCs w:val="17"/>
      </w:rPr>
      <w:t>608  782  9616</w:t>
    </w:r>
    <w:r w:rsidRPr="000878AD">
      <w:rPr>
        <w:rFonts w:ascii="Cachet Medium" w:hAnsi="Cachet Medium"/>
        <w:color w:val="0089D0"/>
        <w:spacing w:val="-10"/>
        <w:sz w:val="17"/>
        <w:szCs w:val="17"/>
      </w:rPr>
      <w:tab/>
      <w:t xml:space="preserve">P  </w:t>
    </w:r>
    <w:r w:rsidRPr="000878AD">
      <w:rPr>
        <w:rFonts w:ascii="Cachet Book" w:hAnsi="Cachet Book"/>
        <w:color w:val="0089D0"/>
        <w:spacing w:val="-10"/>
        <w:sz w:val="17"/>
        <w:szCs w:val="17"/>
      </w:rPr>
      <w:t>608 783  9622</w:t>
    </w:r>
    <w:r w:rsidRPr="000878AD">
      <w:rPr>
        <w:rFonts w:ascii="Cachet Medium" w:hAnsi="Cachet Medium"/>
        <w:color w:val="0089D0"/>
        <w:spacing w:val="-10"/>
        <w:sz w:val="17"/>
        <w:szCs w:val="17"/>
      </w:rPr>
      <w:t xml:space="preserve">   F  </w:t>
    </w:r>
    <w:r w:rsidRPr="000878AD">
      <w:rPr>
        <w:rFonts w:ascii="Cachet Book" w:hAnsi="Cachet Book"/>
        <w:color w:val="0089D0"/>
        <w:spacing w:val="-10"/>
        <w:sz w:val="17"/>
        <w:szCs w:val="17"/>
      </w:rPr>
      <w:t>608  782  9616</w:t>
    </w:r>
  </w:p>
  <w:p w14:paraId="6361CE03" w14:textId="77777777" w:rsidR="00EE1BA0" w:rsidRPr="000878AD" w:rsidRDefault="00842509" w:rsidP="00842509">
    <w:pPr>
      <w:pStyle w:val="Footer"/>
      <w:tabs>
        <w:tab w:val="left" w:pos="3420"/>
      </w:tabs>
      <w:spacing w:line="180" w:lineRule="exact"/>
      <w:rPr>
        <w:rFonts w:ascii="Cachet Medium" w:hAnsi="Cachet Medium"/>
        <w:color w:val="0089D0"/>
        <w:spacing w:val="-10"/>
        <w:sz w:val="17"/>
        <w:szCs w:val="17"/>
      </w:rPr>
    </w:pPr>
    <w:r w:rsidRPr="000878AD">
      <w:rPr>
        <w:rFonts w:ascii="Cachet Medium" w:hAnsi="Cachet Medium"/>
        <w:color w:val="0089D0"/>
        <w:spacing w:val="-10"/>
        <w:sz w:val="17"/>
        <w:szCs w:val="17"/>
      </w:rPr>
      <w:t>WWW.LAXYMCA.ORG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83DB" w14:textId="77777777" w:rsidR="0083466D" w:rsidRDefault="0083466D" w:rsidP="00822FCA">
      <w:r>
        <w:separator/>
      </w:r>
    </w:p>
  </w:footnote>
  <w:footnote w:type="continuationSeparator" w:id="0">
    <w:p w14:paraId="219EDFDA" w14:textId="77777777" w:rsidR="0083466D" w:rsidRDefault="0083466D" w:rsidP="0082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0262" w14:textId="77777777" w:rsidR="00EE1BA0" w:rsidRDefault="000878AD">
    <w:pPr>
      <w:pStyle w:val="Header"/>
    </w:pPr>
    <w:r>
      <w:rPr>
        <w:noProof/>
      </w:rPr>
      <w:drawing>
        <wp:anchor distT="0" distB="0" distL="114300" distR="114300" simplePos="0" relativeHeight="251661312" behindDoc="0" locked="0" layoutInCell="1" allowOverlap="1" wp14:anchorId="31616405" wp14:editId="0046F035">
          <wp:simplePos x="0" y="0"/>
          <wp:positionH relativeFrom="column">
            <wp:posOffset>5469890</wp:posOffset>
          </wp:positionH>
          <wp:positionV relativeFrom="paragraph">
            <wp:posOffset>854643</wp:posOffset>
          </wp:positionV>
          <wp:extent cx="1447165" cy="389389"/>
          <wp:effectExtent l="19050" t="0" r="635" b="0"/>
          <wp:wrapNone/>
          <wp:docPr id="2" name="Picture 1" descr="1_5649964_logo_areaoffocus_allboldblack_cmyk_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5649964_logo_areaoffocus_allboldblack_cmyk_eps.png"/>
                  <pic:cNvPicPr/>
                </pic:nvPicPr>
                <pic:blipFill>
                  <a:blip r:embed="rId1"/>
                  <a:stretch>
                    <a:fillRect/>
                  </a:stretch>
                </pic:blipFill>
                <pic:spPr>
                  <a:xfrm>
                    <a:off x="0" y="0"/>
                    <a:ext cx="1447165" cy="389389"/>
                  </a:xfrm>
                  <a:prstGeom prst="rect">
                    <a:avLst/>
                  </a:prstGeom>
                </pic:spPr>
              </pic:pic>
            </a:graphicData>
          </a:graphic>
        </wp:anchor>
      </w:drawing>
    </w:r>
    <w:r w:rsidR="00FC4528">
      <w:rPr>
        <w:noProof/>
      </w:rPr>
      <w:drawing>
        <wp:anchor distT="0" distB="0" distL="114300" distR="114300" simplePos="0" relativeHeight="251660288" behindDoc="0" locked="0" layoutInCell="1" allowOverlap="1" wp14:anchorId="3C79D34E" wp14:editId="28AC3E11">
          <wp:simplePos x="0" y="0"/>
          <wp:positionH relativeFrom="column">
            <wp:posOffset>-385100</wp:posOffset>
          </wp:positionH>
          <wp:positionV relativeFrom="paragraph">
            <wp:posOffset>304641</wp:posOffset>
          </wp:positionV>
          <wp:extent cx="1236926" cy="947738"/>
          <wp:effectExtent l="19050" t="0" r="1324" b="0"/>
          <wp:wrapNone/>
          <wp:docPr id="1" name="Picture 0" descr="ymca_blk_cmyk_r-[Conver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blk_cmyk_r-[Converted].png"/>
                  <pic:cNvPicPr/>
                </pic:nvPicPr>
                <pic:blipFill>
                  <a:blip r:embed="rId2"/>
                  <a:stretch>
                    <a:fillRect/>
                  </a:stretch>
                </pic:blipFill>
                <pic:spPr>
                  <a:xfrm>
                    <a:off x="0" y="0"/>
                    <a:ext cx="1236926" cy="9477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4AAF"/>
    <w:multiLevelType w:val="hybridMultilevel"/>
    <w:tmpl w:val="A510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A3F41"/>
    <w:multiLevelType w:val="hybridMultilevel"/>
    <w:tmpl w:val="631A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F026A"/>
    <w:multiLevelType w:val="hybridMultilevel"/>
    <w:tmpl w:val="814E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84843"/>
    <w:multiLevelType w:val="hybridMultilevel"/>
    <w:tmpl w:val="5D1EC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B06D86"/>
    <w:multiLevelType w:val="hybridMultilevel"/>
    <w:tmpl w:val="0AF224B2"/>
    <w:lvl w:ilvl="0" w:tplc="0EF63682">
      <w:start w:val="1"/>
      <w:numFmt w:val="decimal"/>
      <w:lvlText w:val="%1."/>
      <w:lvlJc w:val="left"/>
      <w:pPr>
        <w:ind w:left="630" w:hanging="360"/>
      </w:pPr>
      <w:rPr>
        <w:rFonts w:asciiTheme="minorHAnsi" w:hAnsiTheme="minorHAnsi"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539DF"/>
    <w:multiLevelType w:val="hybridMultilevel"/>
    <w:tmpl w:val="A23EA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7130A"/>
    <w:multiLevelType w:val="hybridMultilevel"/>
    <w:tmpl w:val="CAA2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7011DF"/>
    <w:multiLevelType w:val="hybridMultilevel"/>
    <w:tmpl w:val="AD449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6335481">
    <w:abstractNumId w:val="5"/>
  </w:num>
  <w:num w:numId="2" w16cid:durableId="439187579">
    <w:abstractNumId w:val="0"/>
  </w:num>
  <w:num w:numId="3" w16cid:durableId="726730489">
    <w:abstractNumId w:val="4"/>
  </w:num>
  <w:num w:numId="4" w16cid:durableId="1904290710">
    <w:abstractNumId w:val="2"/>
  </w:num>
  <w:num w:numId="5" w16cid:durableId="203368112">
    <w:abstractNumId w:val="6"/>
  </w:num>
  <w:num w:numId="6" w16cid:durableId="2121025263">
    <w:abstractNumId w:val="7"/>
  </w:num>
  <w:num w:numId="7" w16cid:durableId="1885553651">
    <w:abstractNumId w:val="3"/>
  </w:num>
  <w:num w:numId="8" w16cid:durableId="578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C6"/>
    <w:rsid w:val="00000627"/>
    <w:rsid w:val="000009B4"/>
    <w:rsid w:val="00000CEE"/>
    <w:rsid w:val="0000295B"/>
    <w:rsid w:val="0000297B"/>
    <w:rsid w:val="00005A03"/>
    <w:rsid w:val="00005B53"/>
    <w:rsid w:val="00006934"/>
    <w:rsid w:val="00010B5A"/>
    <w:rsid w:val="000114DE"/>
    <w:rsid w:val="00012161"/>
    <w:rsid w:val="00012FD9"/>
    <w:rsid w:val="00012FE3"/>
    <w:rsid w:val="00013E9D"/>
    <w:rsid w:val="000143E3"/>
    <w:rsid w:val="00014520"/>
    <w:rsid w:val="00014A6E"/>
    <w:rsid w:val="000155C0"/>
    <w:rsid w:val="000169AB"/>
    <w:rsid w:val="00017EA6"/>
    <w:rsid w:val="00020FC6"/>
    <w:rsid w:val="00023C18"/>
    <w:rsid w:val="00027017"/>
    <w:rsid w:val="0002709B"/>
    <w:rsid w:val="0002762B"/>
    <w:rsid w:val="00027E63"/>
    <w:rsid w:val="000316A1"/>
    <w:rsid w:val="00033198"/>
    <w:rsid w:val="0003333F"/>
    <w:rsid w:val="000343A1"/>
    <w:rsid w:val="000359CC"/>
    <w:rsid w:val="00037ADC"/>
    <w:rsid w:val="00037FB8"/>
    <w:rsid w:val="00040458"/>
    <w:rsid w:val="0004231D"/>
    <w:rsid w:val="00042ADB"/>
    <w:rsid w:val="00044FFE"/>
    <w:rsid w:val="00047E26"/>
    <w:rsid w:val="0005044D"/>
    <w:rsid w:val="00050FB9"/>
    <w:rsid w:val="00052EBC"/>
    <w:rsid w:val="00054C9E"/>
    <w:rsid w:val="00055326"/>
    <w:rsid w:val="00055D71"/>
    <w:rsid w:val="00056D24"/>
    <w:rsid w:val="0005735F"/>
    <w:rsid w:val="000573C3"/>
    <w:rsid w:val="00057D15"/>
    <w:rsid w:val="00061BC0"/>
    <w:rsid w:val="00062E00"/>
    <w:rsid w:val="000645D4"/>
    <w:rsid w:val="00065993"/>
    <w:rsid w:val="00066545"/>
    <w:rsid w:val="00071067"/>
    <w:rsid w:val="000729EE"/>
    <w:rsid w:val="000748EA"/>
    <w:rsid w:val="00075B77"/>
    <w:rsid w:val="00077554"/>
    <w:rsid w:val="00080146"/>
    <w:rsid w:val="0008073E"/>
    <w:rsid w:val="00080A46"/>
    <w:rsid w:val="0008254F"/>
    <w:rsid w:val="00082573"/>
    <w:rsid w:val="00083128"/>
    <w:rsid w:val="00083670"/>
    <w:rsid w:val="00083F44"/>
    <w:rsid w:val="000846E5"/>
    <w:rsid w:val="00085CA5"/>
    <w:rsid w:val="00086B7E"/>
    <w:rsid w:val="000878AD"/>
    <w:rsid w:val="00091499"/>
    <w:rsid w:val="00094166"/>
    <w:rsid w:val="00094BCE"/>
    <w:rsid w:val="000A1F74"/>
    <w:rsid w:val="000A2E0C"/>
    <w:rsid w:val="000A443E"/>
    <w:rsid w:val="000A47C2"/>
    <w:rsid w:val="000A4DEE"/>
    <w:rsid w:val="000A6A43"/>
    <w:rsid w:val="000A724F"/>
    <w:rsid w:val="000B0922"/>
    <w:rsid w:val="000B12A3"/>
    <w:rsid w:val="000B5517"/>
    <w:rsid w:val="000C091B"/>
    <w:rsid w:val="000C16C0"/>
    <w:rsid w:val="000C1A39"/>
    <w:rsid w:val="000C57BA"/>
    <w:rsid w:val="000C76DF"/>
    <w:rsid w:val="000D03CB"/>
    <w:rsid w:val="000D04FB"/>
    <w:rsid w:val="000D2B87"/>
    <w:rsid w:val="000D3490"/>
    <w:rsid w:val="000D362E"/>
    <w:rsid w:val="000D3A2F"/>
    <w:rsid w:val="000D5F2E"/>
    <w:rsid w:val="000D6940"/>
    <w:rsid w:val="000D79A5"/>
    <w:rsid w:val="000E01B2"/>
    <w:rsid w:val="000E0491"/>
    <w:rsid w:val="000E14B6"/>
    <w:rsid w:val="000E3CA9"/>
    <w:rsid w:val="000E5252"/>
    <w:rsid w:val="000E68D4"/>
    <w:rsid w:val="000E6F83"/>
    <w:rsid w:val="000E7136"/>
    <w:rsid w:val="000E71F9"/>
    <w:rsid w:val="000E763F"/>
    <w:rsid w:val="000E7862"/>
    <w:rsid w:val="000F0433"/>
    <w:rsid w:val="000F10BF"/>
    <w:rsid w:val="000F10CF"/>
    <w:rsid w:val="000F111D"/>
    <w:rsid w:val="000F2AD5"/>
    <w:rsid w:val="000F536C"/>
    <w:rsid w:val="000F5C90"/>
    <w:rsid w:val="000F666F"/>
    <w:rsid w:val="000F7126"/>
    <w:rsid w:val="00101758"/>
    <w:rsid w:val="00102748"/>
    <w:rsid w:val="00103711"/>
    <w:rsid w:val="00103ED7"/>
    <w:rsid w:val="001040F3"/>
    <w:rsid w:val="0010426C"/>
    <w:rsid w:val="00105FFF"/>
    <w:rsid w:val="001064FD"/>
    <w:rsid w:val="00106BFE"/>
    <w:rsid w:val="0011205B"/>
    <w:rsid w:val="00112C74"/>
    <w:rsid w:val="0011378C"/>
    <w:rsid w:val="001151F7"/>
    <w:rsid w:val="00116968"/>
    <w:rsid w:val="001170DA"/>
    <w:rsid w:val="001177CF"/>
    <w:rsid w:val="00120766"/>
    <w:rsid w:val="0012087A"/>
    <w:rsid w:val="00122C52"/>
    <w:rsid w:val="001238B9"/>
    <w:rsid w:val="00123989"/>
    <w:rsid w:val="00123E0D"/>
    <w:rsid w:val="0012454B"/>
    <w:rsid w:val="0012520B"/>
    <w:rsid w:val="001308E2"/>
    <w:rsid w:val="00132858"/>
    <w:rsid w:val="0013493E"/>
    <w:rsid w:val="001354C0"/>
    <w:rsid w:val="001354D8"/>
    <w:rsid w:val="0013705F"/>
    <w:rsid w:val="0014031C"/>
    <w:rsid w:val="001411A9"/>
    <w:rsid w:val="00141846"/>
    <w:rsid w:val="00142DF5"/>
    <w:rsid w:val="00142FDA"/>
    <w:rsid w:val="00143541"/>
    <w:rsid w:val="00143ECA"/>
    <w:rsid w:val="00144215"/>
    <w:rsid w:val="0014647E"/>
    <w:rsid w:val="001522F7"/>
    <w:rsid w:val="00153B7F"/>
    <w:rsid w:val="00155A1A"/>
    <w:rsid w:val="00155C59"/>
    <w:rsid w:val="00155F96"/>
    <w:rsid w:val="00157141"/>
    <w:rsid w:val="001575D6"/>
    <w:rsid w:val="00160121"/>
    <w:rsid w:val="0016049E"/>
    <w:rsid w:val="00160987"/>
    <w:rsid w:val="00161F8B"/>
    <w:rsid w:val="001621C9"/>
    <w:rsid w:val="00163463"/>
    <w:rsid w:val="00163890"/>
    <w:rsid w:val="001640F4"/>
    <w:rsid w:val="0016502F"/>
    <w:rsid w:val="001667F8"/>
    <w:rsid w:val="0016715A"/>
    <w:rsid w:val="00170526"/>
    <w:rsid w:val="00171C49"/>
    <w:rsid w:val="001720CE"/>
    <w:rsid w:val="001722DF"/>
    <w:rsid w:val="00173798"/>
    <w:rsid w:val="00173BD6"/>
    <w:rsid w:val="00173C75"/>
    <w:rsid w:val="00174DBF"/>
    <w:rsid w:val="001757D7"/>
    <w:rsid w:val="00175C44"/>
    <w:rsid w:val="00176C54"/>
    <w:rsid w:val="00177DDE"/>
    <w:rsid w:val="00181A9C"/>
    <w:rsid w:val="001821D7"/>
    <w:rsid w:val="00183DC5"/>
    <w:rsid w:val="001861CB"/>
    <w:rsid w:val="0018676F"/>
    <w:rsid w:val="0018766F"/>
    <w:rsid w:val="00187F0D"/>
    <w:rsid w:val="001910BA"/>
    <w:rsid w:val="00191FA1"/>
    <w:rsid w:val="001937D1"/>
    <w:rsid w:val="001945C8"/>
    <w:rsid w:val="00194669"/>
    <w:rsid w:val="00196A6E"/>
    <w:rsid w:val="001A031E"/>
    <w:rsid w:val="001A16DE"/>
    <w:rsid w:val="001A1973"/>
    <w:rsid w:val="001A1A54"/>
    <w:rsid w:val="001A1D32"/>
    <w:rsid w:val="001A3CF5"/>
    <w:rsid w:val="001A4878"/>
    <w:rsid w:val="001B06FF"/>
    <w:rsid w:val="001B1373"/>
    <w:rsid w:val="001B38EB"/>
    <w:rsid w:val="001B4DA2"/>
    <w:rsid w:val="001B4F1F"/>
    <w:rsid w:val="001B5A7D"/>
    <w:rsid w:val="001B5F03"/>
    <w:rsid w:val="001C0A4B"/>
    <w:rsid w:val="001C1BE4"/>
    <w:rsid w:val="001C230B"/>
    <w:rsid w:val="001C3875"/>
    <w:rsid w:val="001C42DC"/>
    <w:rsid w:val="001C4561"/>
    <w:rsid w:val="001C5680"/>
    <w:rsid w:val="001C6347"/>
    <w:rsid w:val="001C6608"/>
    <w:rsid w:val="001C7592"/>
    <w:rsid w:val="001D0838"/>
    <w:rsid w:val="001D0D99"/>
    <w:rsid w:val="001D16B7"/>
    <w:rsid w:val="001D26C2"/>
    <w:rsid w:val="001D2E72"/>
    <w:rsid w:val="001D3619"/>
    <w:rsid w:val="001D4BFE"/>
    <w:rsid w:val="001D640D"/>
    <w:rsid w:val="001D6877"/>
    <w:rsid w:val="001D7BA6"/>
    <w:rsid w:val="001E0469"/>
    <w:rsid w:val="001E0E35"/>
    <w:rsid w:val="001E1611"/>
    <w:rsid w:val="001E2636"/>
    <w:rsid w:val="001E2911"/>
    <w:rsid w:val="001E35DA"/>
    <w:rsid w:val="001E3955"/>
    <w:rsid w:val="001E4990"/>
    <w:rsid w:val="001E516F"/>
    <w:rsid w:val="001E52C0"/>
    <w:rsid w:val="001E5903"/>
    <w:rsid w:val="001E6268"/>
    <w:rsid w:val="001E6394"/>
    <w:rsid w:val="001E6DF7"/>
    <w:rsid w:val="001E7450"/>
    <w:rsid w:val="001F06DB"/>
    <w:rsid w:val="001F1174"/>
    <w:rsid w:val="001F1272"/>
    <w:rsid w:val="001F1EFF"/>
    <w:rsid w:val="001F4076"/>
    <w:rsid w:val="001F433C"/>
    <w:rsid w:val="001F4FA1"/>
    <w:rsid w:val="001F6332"/>
    <w:rsid w:val="002006BC"/>
    <w:rsid w:val="00203CCD"/>
    <w:rsid w:val="00204334"/>
    <w:rsid w:val="00205291"/>
    <w:rsid w:val="002052BE"/>
    <w:rsid w:val="002066BF"/>
    <w:rsid w:val="002066DA"/>
    <w:rsid w:val="002077E8"/>
    <w:rsid w:val="002113A6"/>
    <w:rsid w:val="00214498"/>
    <w:rsid w:val="002147E7"/>
    <w:rsid w:val="0021533A"/>
    <w:rsid w:val="00216BB8"/>
    <w:rsid w:val="0022031A"/>
    <w:rsid w:val="002204F2"/>
    <w:rsid w:val="00220C57"/>
    <w:rsid w:val="00221271"/>
    <w:rsid w:val="00221F2B"/>
    <w:rsid w:val="00222D74"/>
    <w:rsid w:val="00222F99"/>
    <w:rsid w:val="002232DD"/>
    <w:rsid w:val="00224038"/>
    <w:rsid w:val="002247BE"/>
    <w:rsid w:val="00224B40"/>
    <w:rsid w:val="002306CB"/>
    <w:rsid w:val="002312FE"/>
    <w:rsid w:val="002315E6"/>
    <w:rsid w:val="00231C2F"/>
    <w:rsid w:val="002323E7"/>
    <w:rsid w:val="00232BEA"/>
    <w:rsid w:val="0023400E"/>
    <w:rsid w:val="002351D0"/>
    <w:rsid w:val="0023536F"/>
    <w:rsid w:val="0023681A"/>
    <w:rsid w:val="0023765C"/>
    <w:rsid w:val="00237FF8"/>
    <w:rsid w:val="0024093B"/>
    <w:rsid w:val="00241D2D"/>
    <w:rsid w:val="00241D2E"/>
    <w:rsid w:val="0024399C"/>
    <w:rsid w:val="00243F72"/>
    <w:rsid w:val="00244D9A"/>
    <w:rsid w:val="00244F75"/>
    <w:rsid w:val="0024550C"/>
    <w:rsid w:val="0024661E"/>
    <w:rsid w:val="00247D46"/>
    <w:rsid w:val="00251C95"/>
    <w:rsid w:val="00252F06"/>
    <w:rsid w:val="00253458"/>
    <w:rsid w:val="00253597"/>
    <w:rsid w:val="002543E9"/>
    <w:rsid w:val="00254662"/>
    <w:rsid w:val="00254FD7"/>
    <w:rsid w:val="00255744"/>
    <w:rsid w:val="00255799"/>
    <w:rsid w:val="002577C1"/>
    <w:rsid w:val="002617CF"/>
    <w:rsid w:val="00262AA6"/>
    <w:rsid w:val="00262D2A"/>
    <w:rsid w:val="0026389D"/>
    <w:rsid w:val="00263EF6"/>
    <w:rsid w:val="00264AC3"/>
    <w:rsid w:val="002666B4"/>
    <w:rsid w:val="00266E20"/>
    <w:rsid w:val="002717FE"/>
    <w:rsid w:val="0027188D"/>
    <w:rsid w:val="00272417"/>
    <w:rsid w:val="002729B1"/>
    <w:rsid w:val="00273661"/>
    <w:rsid w:val="00274D36"/>
    <w:rsid w:val="00275571"/>
    <w:rsid w:val="002768AF"/>
    <w:rsid w:val="00281C74"/>
    <w:rsid w:val="00283542"/>
    <w:rsid w:val="00284BCE"/>
    <w:rsid w:val="00285ED6"/>
    <w:rsid w:val="002910E1"/>
    <w:rsid w:val="00291367"/>
    <w:rsid w:val="002917C7"/>
    <w:rsid w:val="00291D91"/>
    <w:rsid w:val="00292C18"/>
    <w:rsid w:val="00293F98"/>
    <w:rsid w:val="002940E9"/>
    <w:rsid w:val="0029502A"/>
    <w:rsid w:val="002959E3"/>
    <w:rsid w:val="00295DB1"/>
    <w:rsid w:val="002961B1"/>
    <w:rsid w:val="002976B1"/>
    <w:rsid w:val="002A0395"/>
    <w:rsid w:val="002A0798"/>
    <w:rsid w:val="002A243B"/>
    <w:rsid w:val="002A6FEE"/>
    <w:rsid w:val="002B01E1"/>
    <w:rsid w:val="002B2735"/>
    <w:rsid w:val="002B306B"/>
    <w:rsid w:val="002B3C90"/>
    <w:rsid w:val="002B4DCB"/>
    <w:rsid w:val="002B6256"/>
    <w:rsid w:val="002B7D3F"/>
    <w:rsid w:val="002C00F3"/>
    <w:rsid w:val="002C078B"/>
    <w:rsid w:val="002C1841"/>
    <w:rsid w:val="002C1E5C"/>
    <w:rsid w:val="002C1E7D"/>
    <w:rsid w:val="002C3269"/>
    <w:rsid w:val="002C3A7F"/>
    <w:rsid w:val="002C3E04"/>
    <w:rsid w:val="002C4B9C"/>
    <w:rsid w:val="002C4EE1"/>
    <w:rsid w:val="002C4FFA"/>
    <w:rsid w:val="002C59C2"/>
    <w:rsid w:val="002C7CAE"/>
    <w:rsid w:val="002D025C"/>
    <w:rsid w:val="002D1FC9"/>
    <w:rsid w:val="002D1FF5"/>
    <w:rsid w:val="002D5AB6"/>
    <w:rsid w:val="002D6411"/>
    <w:rsid w:val="002D7B82"/>
    <w:rsid w:val="002D7CB7"/>
    <w:rsid w:val="002E23A6"/>
    <w:rsid w:val="002E3342"/>
    <w:rsid w:val="002E3424"/>
    <w:rsid w:val="002E3975"/>
    <w:rsid w:val="002E4457"/>
    <w:rsid w:val="002E4E75"/>
    <w:rsid w:val="002E5054"/>
    <w:rsid w:val="002E5184"/>
    <w:rsid w:val="002E626A"/>
    <w:rsid w:val="002E66FB"/>
    <w:rsid w:val="002E76B3"/>
    <w:rsid w:val="002F0C96"/>
    <w:rsid w:val="002F194A"/>
    <w:rsid w:val="002F2532"/>
    <w:rsid w:val="002F26E0"/>
    <w:rsid w:val="002F2767"/>
    <w:rsid w:val="002F2FEE"/>
    <w:rsid w:val="002F3440"/>
    <w:rsid w:val="002F3EA6"/>
    <w:rsid w:val="002F4850"/>
    <w:rsid w:val="002F5AD5"/>
    <w:rsid w:val="002F5F1A"/>
    <w:rsid w:val="002F61DA"/>
    <w:rsid w:val="00300687"/>
    <w:rsid w:val="00300B42"/>
    <w:rsid w:val="003013C8"/>
    <w:rsid w:val="00302291"/>
    <w:rsid w:val="00302E3B"/>
    <w:rsid w:val="00302F0D"/>
    <w:rsid w:val="003039DE"/>
    <w:rsid w:val="00305C78"/>
    <w:rsid w:val="00311808"/>
    <w:rsid w:val="00312EB0"/>
    <w:rsid w:val="00312F67"/>
    <w:rsid w:val="00314421"/>
    <w:rsid w:val="00315002"/>
    <w:rsid w:val="003161FB"/>
    <w:rsid w:val="00316E7A"/>
    <w:rsid w:val="003171EE"/>
    <w:rsid w:val="0031739A"/>
    <w:rsid w:val="00317BD2"/>
    <w:rsid w:val="003201E9"/>
    <w:rsid w:val="003230F6"/>
    <w:rsid w:val="003254B8"/>
    <w:rsid w:val="0032564C"/>
    <w:rsid w:val="00325936"/>
    <w:rsid w:val="003263AE"/>
    <w:rsid w:val="00327031"/>
    <w:rsid w:val="00327277"/>
    <w:rsid w:val="003319EB"/>
    <w:rsid w:val="003326B6"/>
    <w:rsid w:val="003339D3"/>
    <w:rsid w:val="0033500B"/>
    <w:rsid w:val="003350A0"/>
    <w:rsid w:val="003351EB"/>
    <w:rsid w:val="00336C4F"/>
    <w:rsid w:val="00337D85"/>
    <w:rsid w:val="00344612"/>
    <w:rsid w:val="0034598B"/>
    <w:rsid w:val="00345C33"/>
    <w:rsid w:val="00345C8E"/>
    <w:rsid w:val="00347F6C"/>
    <w:rsid w:val="00351CE2"/>
    <w:rsid w:val="00352A38"/>
    <w:rsid w:val="0035328C"/>
    <w:rsid w:val="00353520"/>
    <w:rsid w:val="0035398C"/>
    <w:rsid w:val="00355048"/>
    <w:rsid w:val="003560C5"/>
    <w:rsid w:val="00360129"/>
    <w:rsid w:val="0036164E"/>
    <w:rsid w:val="00361B54"/>
    <w:rsid w:val="0036227C"/>
    <w:rsid w:val="00365E7C"/>
    <w:rsid w:val="003678FE"/>
    <w:rsid w:val="00370C57"/>
    <w:rsid w:val="003729A6"/>
    <w:rsid w:val="00372AB8"/>
    <w:rsid w:val="00372CF5"/>
    <w:rsid w:val="00374596"/>
    <w:rsid w:val="003745E0"/>
    <w:rsid w:val="00374A8D"/>
    <w:rsid w:val="00375183"/>
    <w:rsid w:val="003751D0"/>
    <w:rsid w:val="003779F7"/>
    <w:rsid w:val="00377B8E"/>
    <w:rsid w:val="00380795"/>
    <w:rsid w:val="00381EFE"/>
    <w:rsid w:val="00382016"/>
    <w:rsid w:val="003835ED"/>
    <w:rsid w:val="0038391A"/>
    <w:rsid w:val="00384786"/>
    <w:rsid w:val="003850A6"/>
    <w:rsid w:val="0038621F"/>
    <w:rsid w:val="00386417"/>
    <w:rsid w:val="00386527"/>
    <w:rsid w:val="003870B0"/>
    <w:rsid w:val="0038793C"/>
    <w:rsid w:val="00390054"/>
    <w:rsid w:val="00390609"/>
    <w:rsid w:val="003916B0"/>
    <w:rsid w:val="00391832"/>
    <w:rsid w:val="00392C75"/>
    <w:rsid w:val="0039397B"/>
    <w:rsid w:val="00393D86"/>
    <w:rsid w:val="003957A1"/>
    <w:rsid w:val="00395CED"/>
    <w:rsid w:val="0039665E"/>
    <w:rsid w:val="00396B73"/>
    <w:rsid w:val="00397AB7"/>
    <w:rsid w:val="003A0FC6"/>
    <w:rsid w:val="003B09A6"/>
    <w:rsid w:val="003B1174"/>
    <w:rsid w:val="003B2B33"/>
    <w:rsid w:val="003B691C"/>
    <w:rsid w:val="003B7D37"/>
    <w:rsid w:val="003C22DB"/>
    <w:rsid w:val="003C289C"/>
    <w:rsid w:val="003C2F60"/>
    <w:rsid w:val="003C4F9B"/>
    <w:rsid w:val="003C7FEB"/>
    <w:rsid w:val="003D044A"/>
    <w:rsid w:val="003D0CC8"/>
    <w:rsid w:val="003D1BAD"/>
    <w:rsid w:val="003D37E8"/>
    <w:rsid w:val="003D391F"/>
    <w:rsid w:val="003D458B"/>
    <w:rsid w:val="003D7DB3"/>
    <w:rsid w:val="003E2439"/>
    <w:rsid w:val="003E2703"/>
    <w:rsid w:val="003E3553"/>
    <w:rsid w:val="003E3600"/>
    <w:rsid w:val="003E4433"/>
    <w:rsid w:val="003E4862"/>
    <w:rsid w:val="003E4A24"/>
    <w:rsid w:val="003E4ED4"/>
    <w:rsid w:val="003E5C8B"/>
    <w:rsid w:val="003E6735"/>
    <w:rsid w:val="003E754A"/>
    <w:rsid w:val="003E7B17"/>
    <w:rsid w:val="003F189E"/>
    <w:rsid w:val="003F285A"/>
    <w:rsid w:val="003F35B0"/>
    <w:rsid w:val="003F682B"/>
    <w:rsid w:val="00400A64"/>
    <w:rsid w:val="00404001"/>
    <w:rsid w:val="0040539A"/>
    <w:rsid w:val="004053B3"/>
    <w:rsid w:val="00405EF2"/>
    <w:rsid w:val="0040621A"/>
    <w:rsid w:val="004062FB"/>
    <w:rsid w:val="0040768A"/>
    <w:rsid w:val="00410331"/>
    <w:rsid w:val="00410EA3"/>
    <w:rsid w:val="004125F0"/>
    <w:rsid w:val="0041436B"/>
    <w:rsid w:val="00414E08"/>
    <w:rsid w:val="00415791"/>
    <w:rsid w:val="0041674E"/>
    <w:rsid w:val="00417022"/>
    <w:rsid w:val="0042060E"/>
    <w:rsid w:val="00422154"/>
    <w:rsid w:val="004233D3"/>
    <w:rsid w:val="00423F56"/>
    <w:rsid w:val="004241C6"/>
    <w:rsid w:val="004275F1"/>
    <w:rsid w:val="0042763A"/>
    <w:rsid w:val="00427EA5"/>
    <w:rsid w:val="00431805"/>
    <w:rsid w:val="00431DC1"/>
    <w:rsid w:val="0043202E"/>
    <w:rsid w:val="00432A84"/>
    <w:rsid w:val="0043513A"/>
    <w:rsid w:val="00435B87"/>
    <w:rsid w:val="00435C7F"/>
    <w:rsid w:val="00436718"/>
    <w:rsid w:val="00440534"/>
    <w:rsid w:val="004424B2"/>
    <w:rsid w:val="00442942"/>
    <w:rsid w:val="00442AB0"/>
    <w:rsid w:val="004431F1"/>
    <w:rsid w:val="00443ADF"/>
    <w:rsid w:val="00443FB4"/>
    <w:rsid w:val="004451E2"/>
    <w:rsid w:val="00447D86"/>
    <w:rsid w:val="00451049"/>
    <w:rsid w:val="00451222"/>
    <w:rsid w:val="00451725"/>
    <w:rsid w:val="004521AC"/>
    <w:rsid w:val="004522CC"/>
    <w:rsid w:val="004531B5"/>
    <w:rsid w:val="00454527"/>
    <w:rsid w:val="00454F40"/>
    <w:rsid w:val="004569C6"/>
    <w:rsid w:val="00456F15"/>
    <w:rsid w:val="00457901"/>
    <w:rsid w:val="00460059"/>
    <w:rsid w:val="004622D5"/>
    <w:rsid w:val="00462FB2"/>
    <w:rsid w:val="004648E4"/>
    <w:rsid w:val="00464F37"/>
    <w:rsid w:val="0046553D"/>
    <w:rsid w:val="004664DD"/>
    <w:rsid w:val="00467252"/>
    <w:rsid w:val="004675E3"/>
    <w:rsid w:val="004714E6"/>
    <w:rsid w:val="004738C8"/>
    <w:rsid w:val="00474047"/>
    <w:rsid w:val="004747F6"/>
    <w:rsid w:val="00475AD7"/>
    <w:rsid w:val="00476AD8"/>
    <w:rsid w:val="00480B50"/>
    <w:rsid w:val="00480F15"/>
    <w:rsid w:val="00481A0B"/>
    <w:rsid w:val="00481A3A"/>
    <w:rsid w:val="00481D86"/>
    <w:rsid w:val="00483F5F"/>
    <w:rsid w:val="004849C8"/>
    <w:rsid w:val="00485692"/>
    <w:rsid w:val="004859B6"/>
    <w:rsid w:val="00486544"/>
    <w:rsid w:val="00486583"/>
    <w:rsid w:val="00487519"/>
    <w:rsid w:val="00490496"/>
    <w:rsid w:val="004913E0"/>
    <w:rsid w:val="00492D71"/>
    <w:rsid w:val="00495400"/>
    <w:rsid w:val="00496BD4"/>
    <w:rsid w:val="0049756D"/>
    <w:rsid w:val="00497EEF"/>
    <w:rsid w:val="004A04FC"/>
    <w:rsid w:val="004A06F4"/>
    <w:rsid w:val="004A0730"/>
    <w:rsid w:val="004A0943"/>
    <w:rsid w:val="004A1BC4"/>
    <w:rsid w:val="004A2399"/>
    <w:rsid w:val="004A3143"/>
    <w:rsid w:val="004A499C"/>
    <w:rsid w:val="004A4DEF"/>
    <w:rsid w:val="004A5D2B"/>
    <w:rsid w:val="004A6B70"/>
    <w:rsid w:val="004A6FD6"/>
    <w:rsid w:val="004B002A"/>
    <w:rsid w:val="004B1306"/>
    <w:rsid w:val="004B1A17"/>
    <w:rsid w:val="004B1CEF"/>
    <w:rsid w:val="004B233B"/>
    <w:rsid w:val="004B2EC1"/>
    <w:rsid w:val="004B411A"/>
    <w:rsid w:val="004C031A"/>
    <w:rsid w:val="004C26E4"/>
    <w:rsid w:val="004C53DC"/>
    <w:rsid w:val="004D14EE"/>
    <w:rsid w:val="004D19A6"/>
    <w:rsid w:val="004D1F76"/>
    <w:rsid w:val="004D2805"/>
    <w:rsid w:val="004D3292"/>
    <w:rsid w:val="004D34CC"/>
    <w:rsid w:val="004D49F3"/>
    <w:rsid w:val="004D4CB2"/>
    <w:rsid w:val="004D4FE2"/>
    <w:rsid w:val="004D6140"/>
    <w:rsid w:val="004D7DDE"/>
    <w:rsid w:val="004E084B"/>
    <w:rsid w:val="004E2857"/>
    <w:rsid w:val="004E3666"/>
    <w:rsid w:val="004E5171"/>
    <w:rsid w:val="004E5600"/>
    <w:rsid w:val="004E6C00"/>
    <w:rsid w:val="004E75C5"/>
    <w:rsid w:val="004F0407"/>
    <w:rsid w:val="004F0CFD"/>
    <w:rsid w:val="004F25E3"/>
    <w:rsid w:val="004F32F1"/>
    <w:rsid w:val="004F4DB9"/>
    <w:rsid w:val="004F5D9E"/>
    <w:rsid w:val="004F5F6C"/>
    <w:rsid w:val="004F7ED3"/>
    <w:rsid w:val="00501BA4"/>
    <w:rsid w:val="0050358F"/>
    <w:rsid w:val="00504528"/>
    <w:rsid w:val="0050548E"/>
    <w:rsid w:val="0050690A"/>
    <w:rsid w:val="00506A42"/>
    <w:rsid w:val="00506C6B"/>
    <w:rsid w:val="0051116C"/>
    <w:rsid w:val="00512D89"/>
    <w:rsid w:val="005137AD"/>
    <w:rsid w:val="00513D20"/>
    <w:rsid w:val="00513E9B"/>
    <w:rsid w:val="005143F7"/>
    <w:rsid w:val="00515B26"/>
    <w:rsid w:val="005169DA"/>
    <w:rsid w:val="00521106"/>
    <w:rsid w:val="00522014"/>
    <w:rsid w:val="00525CBA"/>
    <w:rsid w:val="00527BE6"/>
    <w:rsid w:val="005305B0"/>
    <w:rsid w:val="005310EC"/>
    <w:rsid w:val="005321D4"/>
    <w:rsid w:val="00533FEF"/>
    <w:rsid w:val="00535770"/>
    <w:rsid w:val="00536767"/>
    <w:rsid w:val="005377F0"/>
    <w:rsid w:val="00540129"/>
    <w:rsid w:val="005434D6"/>
    <w:rsid w:val="00543D4A"/>
    <w:rsid w:val="005448B5"/>
    <w:rsid w:val="00544987"/>
    <w:rsid w:val="00545771"/>
    <w:rsid w:val="00546F59"/>
    <w:rsid w:val="005475DD"/>
    <w:rsid w:val="00550768"/>
    <w:rsid w:val="005507E3"/>
    <w:rsid w:val="00551770"/>
    <w:rsid w:val="00555D2A"/>
    <w:rsid w:val="00555D54"/>
    <w:rsid w:val="00557857"/>
    <w:rsid w:val="00560290"/>
    <w:rsid w:val="00561110"/>
    <w:rsid w:val="00562AC2"/>
    <w:rsid w:val="00562CA6"/>
    <w:rsid w:val="00563990"/>
    <w:rsid w:val="00563E51"/>
    <w:rsid w:val="00564C31"/>
    <w:rsid w:val="00564DF8"/>
    <w:rsid w:val="00565012"/>
    <w:rsid w:val="005669EC"/>
    <w:rsid w:val="0056790A"/>
    <w:rsid w:val="00567EC9"/>
    <w:rsid w:val="00570A18"/>
    <w:rsid w:val="00571CEF"/>
    <w:rsid w:val="005750D1"/>
    <w:rsid w:val="0057534B"/>
    <w:rsid w:val="005776D5"/>
    <w:rsid w:val="00580D09"/>
    <w:rsid w:val="00581958"/>
    <w:rsid w:val="00582BF0"/>
    <w:rsid w:val="005845F4"/>
    <w:rsid w:val="0058493D"/>
    <w:rsid w:val="005852E3"/>
    <w:rsid w:val="00587970"/>
    <w:rsid w:val="00590B02"/>
    <w:rsid w:val="0059183D"/>
    <w:rsid w:val="00592191"/>
    <w:rsid w:val="00593A1E"/>
    <w:rsid w:val="00595DE1"/>
    <w:rsid w:val="00595DEF"/>
    <w:rsid w:val="00596746"/>
    <w:rsid w:val="00596CB4"/>
    <w:rsid w:val="00596FC0"/>
    <w:rsid w:val="005979F1"/>
    <w:rsid w:val="005A17C4"/>
    <w:rsid w:val="005A4CDF"/>
    <w:rsid w:val="005A5252"/>
    <w:rsid w:val="005A5ED4"/>
    <w:rsid w:val="005B0F50"/>
    <w:rsid w:val="005B138B"/>
    <w:rsid w:val="005B13F8"/>
    <w:rsid w:val="005B157F"/>
    <w:rsid w:val="005B24F7"/>
    <w:rsid w:val="005B38E3"/>
    <w:rsid w:val="005B40C9"/>
    <w:rsid w:val="005B4860"/>
    <w:rsid w:val="005B4A87"/>
    <w:rsid w:val="005B6ADC"/>
    <w:rsid w:val="005B6DF8"/>
    <w:rsid w:val="005B7C90"/>
    <w:rsid w:val="005C0020"/>
    <w:rsid w:val="005C1889"/>
    <w:rsid w:val="005C2604"/>
    <w:rsid w:val="005C555B"/>
    <w:rsid w:val="005C770E"/>
    <w:rsid w:val="005C792E"/>
    <w:rsid w:val="005C7D61"/>
    <w:rsid w:val="005D0DC7"/>
    <w:rsid w:val="005D1081"/>
    <w:rsid w:val="005D328E"/>
    <w:rsid w:val="005D39F8"/>
    <w:rsid w:val="005D3EAA"/>
    <w:rsid w:val="005D58F8"/>
    <w:rsid w:val="005D6B2E"/>
    <w:rsid w:val="005E00FD"/>
    <w:rsid w:val="005E02C7"/>
    <w:rsid w:val="005E1755"/>
    <w:rsid w:val="005E226C"/>
    <w:rsid w:val="005E45F2"/>
    <w:rsid w:val="005E562D"/>
    <w:rsid w:val="005E63DE"/>
    <w:rsid w:val="005E6B43"/>
    <w:rsid w:val="005E7482"/>
    <w:rsid w:val="005F0C75"/>
    <w:rsid w:val="005F146D"/>
    <w:rsid w:val="005F15CD"/>
    <w:rsid w:val="005F2921"/>
    <w:rsid w:val="005F7303"/>
    <w:rsid w:val="006007D7"/>
    <w:rsid w:val="006066AC"/>
    <w:rsid w:val="006104CD"/>
    <w:rsid w:val="0061080A"/>
    <w:rsid w:val="00610A14"/>
    <w:rsid w:val="00611B0D"/>
    <w:rsid w:val="00611F62"/>
    <w:rsid w:val="00614954"/>
    <w:rsid w:val="006161D8"/>
    <w:rsid w:val="006164A1"/>
    <w:rsid w:val="00616570"/>
    <w:rsid w:val="00616AF3"/>
    <w:rsid w:val="006170A8"/>
    <w:rsid w:val="00617E10"/>
    <w:rsid w:val="00620E1A"/>
    <w:rsid w:val="006214D7"/>
    <w:rsid w:val="0062186D"/>
    <w:rsid w:val="00623114"/>
    <w:rsid w:val="0062312E"/>
    <w:rsid w:val="00623E8F"/>
    <w:rsid w:val="0062483A"/>
    <w:rsid w:val="00624AEB"/>
    <w:rsid w:val="00624FDA"/>
    <w:rsid w:val="006255DA"/>
    <w:rsid w:val="00627212"/>
    <w:rsid w:val="0062784D"/>
    <w:rsid w:val="00630085"/>
    <w:rsid w:val="00631785"/>
    <w:rsid w:val="00634510"/>
    <w:rsid w:val="00634999"/>
    <w:rsid w:val="006351D0"/>
    <w:rsid w:val="0063763D"/>
    <w:rsid w:val="00640C6C"/>
    <w:rsid w:val="00643692"/>
    <w:rsid w:val="00643D41"/>
    <w:rsid w:val="00645933"/>
    <w:rsid w:val="006459AC"/>
    <w:rsid w:val="0064690F"/>
    <w:rsid w:val="00647414"/>
    <w:rsid w:val="00647E7D"/>
    <w:rsid w:val="006510EB"/>
    <w:rsid w:val="006536E8"/>
    <w:rsid w:val="0065433D"/>
    <w:rsid w:val="0065565C"/>
    <w:rsid w:val="00655E09"/>
    <w:rsid w:val="006561B4"/>
    <w:rsid w:val="006563BF"/>
    <w:rsid w:val="00660575"/>
    <w:rsid w:val="006613B4"/>
    <w:rsid w:val="00664734"/>
    <w:rsid w:val="00665D98"/>
    <w:rsid w:val="00665DDB"/>
    <w:rsid w:val="00666A32"/>
    <w:rsid w:val="006672C5"/>
    <w:rsid w:val="006675B9"/>
    <w:rsid w:val="00673E8F"/>
    <w:rsid w:val="00674939"/>
    <w:rsid w:val="006749C2"/>
    <w:rsid w:val="00677A3C"/>
    <w:rsid w:val="00680DBA"/>
    <w:rsid w:val="00681BCF"/>
    <w:rsid w:val="00682CD7"/>
    <w:rsid w:val="006838D1"/>
    <w:rsid w:val="00686D1A"/>
    <w:rsid w:val="00687FA8"/>
    <w:rsid w:val="006947E9"/>
    <w:rsid w:val="006953F2"/>
    <w:rsid w:val="00695ECA"/>
    <w:rsid w:val="0069645A"/>
    <w:rsid w:val="00697865"/>
    <w:rsid w:val="00697A4B"/>
    <w:rsid w:val="006A1A4A"/>
    <w:rsid w:val="006A2821"/>
    <w:rsid w:val="006A331C"/>
    <w:rsid w:val="006A332E"/>
    <w:rsid w:val="006A3E3D"/>
    <w:rsid w:val="006A4A2D"/>
    <w:rsid w:val="006A5604"/>
    <w:rsid w:val="006B072B"/>
    <w:rsid w:val="006B0A13"/>
    <w:rsid w:val="006B1909"/>
    <w:rsid w:val="006B191F"/>
    <w:rsid w:val="006B247D"/>
    <w:rsid w:val="006B2D5E"/>
    <w:rsid w:val="006B2E78"/>
    <w:rsid w:val="006B4FC6"/>
    <w:rsid w:val="006B5046"/>
    <w:rsid w:val="006B5952"/>
    <w:rsid w:val="006B776E"/>
    <w:rsid w:val="006C10F4"/>
    <w:rsid w:val="006C246F"/>
    <w:rsid w:val="006C2B5D"/>
    <w:rsid w:val="006C2CF9"/>
    <w:rsid w:val="006C3071"/>
    <w:rsid w:val="006C3167"/>
    <w:rsid w:val="006D030F"/>
    <w:rsid w:val="006D1496"/>
    <w:rsid w:val="006D1976"/>
    <w:rsid w:val="006D1D74"/>
    <w:rsid w:val="006D5AB5"/>
    <w:rsid w:val="006D611F"/>
    <w:rsid w:val="006D7295"/>
    <w:rsid w:val="006D7D43"/>
    <w:rsid w:val="006E05B8"/>
    <w:rsid w:val="006E1F88"/>
    <w:rsid w:val="006E2790"/>
    <w:rsid w:val="006E3333"/>
    <w:rsid w:val="006E4E0A"/>
    <w:rsid w:val="006E7307"/>
    <w:rsid w:val="006E7CBA"/>
    <w:rsid w:val="006E7EB7"/>
    <w:rsid w:val="006E7ED6"/>
    <w:rsid w:val="006F0E0D"/>
    <w:rsid w:val="006F0FED"/>
    <w:rsid w:val="006F100E"/>
    <w:rsid w:val="006F222F"/>
    <w:rsid w:val="006F29BF"/>
    <w:rsid w:val="006F312B"/>
    <w:rsid w:val="006F3718"/>
    <w:rsid w:val="006F43D2"/>
    <w:rsid w:val="006F46AB"/>
    <w:rsid w:val="006F65F7"/>
    <w:rsid w:val="0070160E"/>
    <w:rsid w:val="00702365"/>
    <w:rsid w:val="0070464C"/>
    <w:rsid w:val="007056BB"/>
    <w:rsid w:val="00707292"/>
    <w:rsid w:val="00712A34"/>
    <w:rsid w:val="00712BD1"/>
    <w:rsid w:val="0071399D"/>
    <w:rsid w:val="0071551E"/>
    <w:rsid w:val="0071636A"/>
    <w:rsid w:val="00716D62"/>
    <w:rsid w:val="00721F93"/>
    <w:rsid w:val="007227AF"/>
    <w:rsid w:val="00722F62"/>
    <w:rsid w:val="00723A6E"/>
    <w:rsid w:val="00723C06"/>
    <w:rsid w:val="00724326"/>
    <w:rsid w:val="0072553C"/>
    <w:rsid w:val="0073075A"/>
    <w:rsid w:val="0073092F"/>
    <w:rsid w:val="00730971"/>
    <w:rsid w:val="007320A0"/>
    <w:rsid w:val="00732862"/>
    <w:rsid w:val="00733B7A"/>
    <w:rsid w:val="007348D7"/>
    <w:rsid w:val="007352D5"/>
    <w:rsid w:val="007357A4"/>
    <w:rsid w:val="00735C67"/>
    <w:rsid w:val="00737350"/>
    <w:rsid w:val="00740F90"/>
    <w:rsid w:val="0074537C"/>
    <w:rsid w:val="00745A49"/>
    <w:rsid w:val="00745CF8"/>
    <w:rsid w:val="007475DE"/>
    <w:rsid w:val="007478A3"/>
    <w:rsid w:val="007505A0"/>
    <w:rsid w:val="0075087E"/>
    <w:rsid w:val="007516E9"/>
    <w:rsid w:val="007521C7"/>
    <w:rsid w:val="007526AE"/>
    <w:rsid w:val="00752C23"/>
    <w:rsid w:val="00752E7E"/>
    <w:rsid w:val="00752EE1"/>
    <w:rsid w:val="0075329E"/>
    <w:rsid w:val="00754776"/>
    <w:rsid w:val="00754B9E"/>
    <w:rsid w:val="007551B5"/>
    <w:rsid w:val="00760086"/>
    <w:rsid w:val="00762C31"/>
    <w:rsid w:val="0076318E"/>
    <w:rsid w:val="00763380"/>
    <w:rsid w:val="00763F7E"/>
    <w:rsid w:val="00765592"/>
    <w:rsid w:val="00766AF8"/>
    <w:rsid w:val="007715EE"/>
    <w:rsid w:val="00771C12"/>
    <w:rsid w:val="00772481"/>
    <w:rsid w:val="00773D03"/>
    <w:rsid w:val="00775C48"/>
    <w:rsid w:val="00776E90"/>
    <w:rsid w:val="00777160"/>
    <w:rsid w:val="007810E8"/>
    <w:rsid w:val="007815EF"/>
    <w:rsid w:val="0078248A"/>
    <w:rsid w:val="00782F49"/>
    <w:rsid w:val="00782FC6"/>
    <w:rsid w:val="00783933"/>
    <w:rsid w:val="00784358"/>
    <w:rsid w:val="0078530B"/>
    <w:rsid w:val="007871AC"/>
    <w:rsid w:val="007902C7"/>
    <w:rsid w:val="00790DB1"/>
    <w:rsid w:val="00792A59"/>
    <w:rsid w:val="00794D99"/>
    <w:rsid w:val="00795D3A"/>
    <w:rsid w:val="00795EDC"/>
    <w:rsid w:val="00796484"/>
    <w:rsid w:val="007A122B"/>
    <w:rsid w:val="007A1D3C"/>
    <w:rsid w:val="007A211D"/>
    <w:rsid w:val="007A217E"/>
    <w:rsid w:val="007A23D4"/>
    <w:rsid w:val="007A2F4B"/>
    <w:rsid w:val="007A3314"/>
    <w:rsid w:val="007A413D"/>
    <w:rsid w:val="007A43B1"/>
    <w:rsid w:val="007A6691"/>
    <w:rsid w:val="007A6CAB"/>
    <w:rsid w:val="007A6F6E"/>
    <w:rsid w:val="007A78C0"/>
    <w:rsid w:val="007A7A2D"/>
    <w:rsid w:val="007B0143"/>
    <w:rsid w:val="007B114C"/>
    <w:rsid w:val="007B1555"/>
    <w:rsid w:val="007B18A1"/>
    <w:rsid w:val="007B6201"/>
    <w:rsid w:val="007B7EC1"/>
    <w:rsid w:val="007C31E4"/>
    <w:rsid w:val="007C3B3E"/>
    <w:rsid w:val="007C3D6F"/>
    <w:rsid w:val="007C4583"/>
    <w:rsid w:val="007C5725"/>
    <w:rsid w:val="007C593D"/>
    <w:rsid w:val="007C733F"/>
    <w:rsid w:val="007C76E2"/>
    <w:rsid w:val="007D03B4"/>
    <w:rsid w:val="007D0E36"/>
    <w:rsid w:val="007D1C2A"/>
    <w:rsid w:val="007D2EBE"/>
    <w:rsid w:val="007D3B46"/>
    <w:rsid w:val="007D7097"/>
    <w:rsid w:val="007D7FA3"/>
    <w:rsid w:val="007E0072"/>
    <w:rsid w:val="007E1857"/>
    <w:rsid w:val="007E25C6"/>
    <w:rsid w:val="007E2A25"/>
    <w:rsid w:val="007E4365"/>
    <w:rsid w:val="007E5721"/>
    <w:rsid w:val="007E7B01"/>
    <w:rsid w:val="007F00B6"/>
    <w:rsid w:val="007F1051"/>
    <w:rsid w:val="007F231F"/>
    <w:rsid w:val="007F3AB5"/>
    <w:rsid w:val="007F64C6"/>
    <w:rsid w:val="007F7FF6"/>
    <w:rsid w:val="00800758"/>
    <w:rsid w:val="008008F3"/>
    <w:rsid w:val="0080104B"/>
    <w:rsid w:val="00803ABC"/>
    <w:rsid w:val="008048E9"/>
    <w:rsid w:val="008049FD"/>
    <w:rsid w:val="0080502C"/>
    <w:rsid w:val="008059C7"/>
    <w:rsid w:val="00806C3B"/>
    <w:rsid w:val="008072BD"/>
    <w:rsid w:val="008073DF"/>
    <w:rsid w:val="00807888"/>
    <w:rsid w:val="00807D0E"/>
    <w:rsid w:val="00810E35"/>
    <w:rsid w:val="00811E4A"/>
    <w:rsid w:val="00816C83"/>
    <w:rsid w:val="00817A08"/>
    <w:rsid w:val="00820F02"/>
    <w:rsid w:val="008228A9"/>
    <w:rsid w:val="00822FCA"/>
    <w:rsid w:val="00823CED"/>
    <w:rsid w:val="008245C4"/>
    <w:rsid w:val="00824D39"/>
    <w:rsid w:val="0082760D"/>
    <w:rsid w:val="00830166"/>
    <w:rsid w:val="00832615"/>
    <w:rsid w:val="00834427"/>
    <w:rsid w:val="0083466D"/>
    <w:rsid w:val="0083467F"/>
    <w:rsid w:val="00834897"/>
    <w:rsid w:val="0083504E"/>
    <w:rsid w:val="0083604A"/>
    <w:rsid w:val="008368AC"/>
    <w:rsid w:val="00836D7A"/>
    <w:rsid w:val="0083723E"/>
    <w:rsid w:val="00837401"/>
    <w:rsid w:val="00841900"/>
    <w:rsid w:val="00842509"/>
    <w:rsid w:val="008428D6"/>
    <w:rsid w:val="00843CD5"/>
    <w:rsid w:val="00843F21"/>
    <w:rsid w:val="00845FF8"/>
    <w:rsid w:val="008475B1"/>
    <w:rsid w:val="00850A35"/>
    <w:rsid w:val="008520EB"/>
    <w:rsid w:val="00853699"/>
    <w:rsid w:val="008543D6"/>
    <w:rsid w:val="008546F1"/>
    <w:rsid w:val="00856599"/>
    <w:rsid w:val="00856FD8"/>
    <w:rsid w:val="00857605"/>
    <w:rsid w:val="00857794"/>
    <w:rsid w:val="00857EE7"/>
    <w:rsid w:val="00857F48"/>
    <w:rsid w:val="00860227"/>
    <w:rsid w:val="00861D03"/>
    <w:rsid w:val="008626CB"/>
    <w:rsid w:val="00862DC8"/>
    <w:rsid w:val="0086380A"/>
    <w:rsid w:val="00864135"/>
    <w:rsid w:val="0086448F"/>
    <w:rsid w:val="008649A4"/>
    <w:rsid w:val="008658F7"/>
    <w:rsid w:val="00871107"/>
    <w:rsid w:val="0087142C"/>
    <w:rsid w:val="00871D6C"/>
    <w:rsid w:val="00872C0D"/>
    <w:rsid w:val="00876160"/>
    <w:rsid w:val="00876867"/>
    <w:rsid w:val="00876F7C"/>
    <w:rsid w:val="00880974"/>
    <w:rsid w:val="008814E8"/>
    <w:rsid w:val="0088317F"/>
    <w:rsid w:val="008847C6"/>
    <w:rsid w:val="008851C5"/>
    <w:rsid w:val="008854E0"/>
    <w:rsid w:val="00885976"/>
    <w:rsid w:val="008866B4"/>
    <w:rsid w:val="00886BCE"/>
    <w:rsid w:val="00886E01"/>
    <w:rsid w:val="00887B20"/>
    <w:rsid w:val="00890644"/>
    <w:rsid w:val="008906DE"/>
    <w:rsid w:val="0089104C"/>
    <w:rsid w:val="00891FEE"/>
    <w:rsid w:val="008921C6"/>
    <w:rsid w:val="00892B60"/>
    <w:rsid w:val="00892E87"/>
    <w:rsid w:val="00893520"/>
    <w:rsid w:val="00893E2F"/>
    <w:rsid w:val="00893F95"/>
    <w:rsid w:val="008945CC"/>
    <w:rsid w:val="00894928"/>
    <w:rsid w:val="008956C7"/>
    <w:rsid w:val="008957BA"/>
    <w:rsid w:val="008A0D59"/>
    <w:rsid w:val="008A1E20"/>
    <w:rsid w:val="008A207F"/>
    <w:rsid w:val="008A38B8"/>
    <w:rsid w:val="008A3B96"/>
    <w:rsid w:val="008A4F1C"/>
    <w:rsid w:val="008A57CE"/>
    <w:rsid w:val="008A63FB"/>
    <w:rsid w:val="008B0BE3"/>
    <w:rsid w:val="008B108C"/>
    <w:rsid w:val="008B1D9D"/>
    <w:rsid w:val="008B3C88"/>
    <w:rsid w:val="008B443E"/>
    <w:rsid w:val="008B4CEF"/>
    <w:rsid w:val="008B5D00"/>
    <w:rsid w:val="008B6FCB"/>
    <w:rsid w:val="008C0221"/>
    <w:rsid w:val="008C0570"/>
    <w:rsid w:val="008C075A"/>
    <w:rsid w:val="008C07E7"/>
    <w:rsid w:val="008C095E"/>
    <w:rsid w:val="008C09FD"/>
    <w:rsid w:val="008C125C"/>
    <w:rsid w:val="008C1BF2"/>
    <w:rsid w:val="008C2352"/>
    <w:rsid w:val="008C25C4"/>
    <w:rsid w:val="008C2CEA"/>
    <w:rsid w:val="008C36B1"/>
    <w:rsid w:val="008C4F90"/>
    <w:rsid w:val="008C5F5B"/>
    <w:rsid w:val="008C611F"/>
    <w:rsid w:val="008C6332"/>
    <w:rsid w:val="008C767A"/>
    <w:rsid w:val="008C7923"/>
    <w:rsid w:val="008D0C41"/>
    <w:rsid w:val="008D1837"/>
    <w:rsid w:val="008D1BBA"/>
    <w:rsid w:val="008D323B"/>
    <w:rsid w:val="008D32F0"/>
    <w:rsid w:val="008D37AE"/>
    <w:rsid w:val="008D3C6D"/>
    <w:rsid w:val="008D418A"/>
    <w:rsid w:val="008D4EE7"/>
    <w:rsid w:val="008D575A"/>
    <w:rsid w:val="008D6039"/>
    <w:rsid w:val="008D6E79"/>
    <w:rsid w:val="008D6EC9"/>
    <w:rsid w:val="008D73D7"/>
    <w:rsid w:val="008D7A26"/>
    <w:rsid w:val="008E0D7F"/>
    <w:rsid w:val="008E301C"/>
    <w:rsid w:val="008E48A0"/>
    <w:rsid w:val="008E5703"/>
    <w:rsid w:val="008E5D22"/>
    <w:rsid w:val="008E6787"/>
    <w:rsid w:val="008E6DF2"/>
    <w:rsid w:val="008F1816"/>
    <w:rsid w:val="008F20D6"/>
    <w:rsid w:val="008F2486"/>
    <w:rsid w:val="008F2910"/>
    <w:rsid w:val="008F2B58"/>
    <w:rsid w:val="008F4ECB"/>
    <w:rsid w:val="008F5BB4"/>
    <w:rsid w:val="008F7C70"/>
    <w:rsid w:val="00901428"/>
    <w:rsid w:val="00901B9E"/>
    <w:rsid w:val="00901C16"/>
    <w:rsid w:val="0090295D"/>
    <w:rsid w:val="00906235"/>
    <w:rsid w:val="00906484"/>
    <w:rsid w:val="0090687A"/>
    <w:rsid w:val="00910A89"/>
    <w:rsid w:val="00911152"/>
    <w:rsid w:val="009124AB"/>
    <w:rsid w:val="00912641"/>
    <w:rsid w:val="0091412B"/>
    <w:rsid w:val="0091479C"/>
    <w:rsid w:val="00914AE4"/>
    <w:rsid w:val="0092207F"/>
    <w:rsid w:val="00922EF6"/>
    <w:rsid w:val="00923073"/>
    <w:rsid w:val="009239F5"/>
    <w:rsid w:val="00924BAA"/>
    <w:rsid w:val="00924DCF"/>
    <w:rsid w:val="009256CA"/>
    <w:rsid w:val="009265C6"/>
    <w:rsid w:val="00926715"/>
    <w:rsid w:val="009272FE"/>
    <w:rsid w:val="00930D3B"/>
    <w:rsid w:val="0093164A"/>
    <w:rsid w:val="00931714"/>
    <w:rsid w:val="00931E22"/>
    <w:rsid w:val="00931E3B"/>
    <w:rsid w:val="00933122"/>
    <w:rsid w:val="00933988"/>
    <w:rsid w:val="00933A99"/>
    <w:rsid w:val="00934573"/>
    <w:rsid w:val="009354AB"/>
    <w:rsid w:val="0093596C"/>
    <w:rsid w:val="0093620C"/>
    <w:rsid w:val="009364B1"/>
    <w:rsid w:val="009370AB"/>
    <w:rsid w:val="009371C0"/>
    <w:rsid w:val="00943957"/>
    <w:rsid w:val="009514A1"/>
    <w:rsid w:val="00951F22"/>
    <w:rsid w:val="009539E2"/>
    <w:rsid w:val="00954483"/>
    <w:rsid w:val="00954899"/>
    <w:rsid w:val="00955230"/>
    <w:rsid w:val="00956048"/>
    <w:rsid w:val="00956270"/>
    <w:rsid w:val="009565DE"/>
    <w:rsid w:val="00957002"/>
    <w:rsid w:val="009606DD"/>
    <w:rsid w:val="00963601"/>
    <w:rsid w:val="00964E3C"/>
    <w:rsid w:val="00967553"/>
    <w:rsid w:val="00967D3C"/>
    <w:rsid w:val="0097145F"/>
    <w:rsid w:val="00972697"/>
    <w:rsid w:val="00972D9C"/>
    <w:rsid w:val="0097336E"/>
    <w:rsid w:val="00973A79"/>
    <w:rsid w:val="00973AE2"/>
    <w:rsid w:val="00976C10"/>
    <w:rsid w:val="009774C3"/>
    <w:rsid w:val="00982F9F"/>
    <w:rsid w:val="00983F40"/>
    <w:rsid w:val="009865EE"/>
    <w:rsid w:val="00987397"/>
    <w:rsid w:val="009909F7"/>
    <w:rsid w:val="00990B9E"/>
    <w:rsid w:val="00992A69"/>
    <w:rsid w:val="00992E03"/>
    <w:rsid w:val="0099415C"/>
    <w:rsid w:val="009947FD"/>
    <w:rsid w:val="00994802"/>
    <w:rsid w:val="00994837"/>
    <w:rsid w:val="00994A18"/>
    <w:rsid w:val="009969A7"/>
    <w:rsid w:val="009A011A"/>
    <w:rsid w:val="009A0DFB"/>
    <w:rsid w:val="009A25F3"/>
    <w:rsid w:val="009A3433"/>
    <w:rsid w:val="009A363F"/>
    <w:rsid w:val="009A3F2D"/>
    <w:rsid w:val="009A5FC4"/>
    <w:rsid w:val="009A73E3"/>
    <w:rsid w:val="009A7784"/>
    <w:rsid w:val="009B021B"/>
    <w:rsid w:val="009B0F81"/>
    <w:rsid w:val="009B3032"/>
    <w:rsid w:val="009B49FB"/>
    <w:rsid w:val="009B6281"/>
    <w:rsid w:val="009B6A86"/>
    <w:rsid w:val="009B79ED"/>
    <w:rsid w:val="009C4930"/>
    <w:rsid w:val="009C498F"/>
    <w:rsid w:val="009C4F52"/>
    <w:rsid w:val="009C5D8F"/>
    <w:rsid w:val="009C6304"/>
    <w:rsid w:val="009D1E1A"/>
    <w:rsid w:val="009D7B42"/>
    <w:rsid w:val="009D7C47"/>
    <w:rsid w:val="009D7FED"/>
    <w:rsid w:val="009E0A01"/>
    <w:rsid w:val="009E2F70"/>
    <w:rsid w:val="009E3B53"/>
    <w:rsid w:val="009E4C7E"/>
    <w:rsid w:val="009E74B8"/>
    <w:rsid w:val="009F0846"/>
    <w:rsid w:val="009F1113"/>
    <w:rsid w:val="009F31FA"/>
    <w:rsid w:val="009F380E"/>
    <w:rsid w:val="009F5C7C"/>
    <w:rsid w:val="009F5D54"/>
    <w:rsid w:val="00A00C97"/>
    <w:rsid w:val="00A00CC9"/>
    <w:rsid w:val="00A01B98"/>
    <w:rsid w:val="00A02903"/>
    <w:rsid w:val="00A03682"/>
    <w:rsid w:val="00A04398"/>
    <w:rsid w:val="00A0446F"/>
    <w:rsid w:val="00A04D0E"/>
    <w:rsid w:val="00A0517B"/>
    <w:rsid w:val="00A057C4"/>
    <w:rsid w:val="00A0646D"/>
    <w:rsid w:val="00A07698"/>
    <w:rsid w:val="00A102ED"/>
    <w:rsid w:val="00A104BE"/>
    <w:rsid w:val="00A10C08"/>
    <w:rsid w:val="00A10E5E"/>
    <w:rsid w:val="00A12829"/>
    <w:rsid w:val="00A12EB3"/>
    <w:rsid w:val="00A17E86"/>
    <w:rsid w:val="00A20D3F"/>
    <w:rsid w:val="00A21A8B"/>
    <w:rsid w:val="00A21AFA"/>
    <w:rsid w:val="00A243F2"/>
    <w:rsid w:val="00A257F2"/>
    <w:rsid w:val="00A26B56"/>
    <w:rsid w:val="00A270BC"/>
    <w:rsid w:val="00A27751"/>
    <w:rsid w:val="00A27E0E"/>
    <w:rsid w:val="00A30325"/>
    <w:rsid w:val="00A30FB6"/>
    <w:rsid w:val="00A32118"/>
    <w:rsid w:val="00A33966"/>
    <w:rsid w:val="00A3416F"/>
    <w:rsid w:val="00A34366"/>
    <w:rsid w:val="00A34A64"/>
    <w:rsid w:val="00A3539A"/>
    <w:rsid w:val="00A35C81"/>
    <w:rsid w:val="00A36525"/>
    <w:rsid w:val="00A369C4"/>
    <w:rsid w:val="00A36CC1"/>
    <w:rsid w:val="00A41567"/>
    <w:rsid w:val="00A42106"/>
    <w:rsid w:val="00A42971"/>
    <w:rsid w:val="00A438F4"/>
    <w:rsid w:val="00A43F8B"/>
    <w:rsid w:val="00A443F6"/>
    <w:rsid w:val="00A45EC5"/>
    <w:rsid w:val="00A51BEA"/>
    <w:rsid w:val="00A51D7B"/>
    <w:rsid w:val="00A522EC"/>
    <w:rsid w:val="00A53F7F"/>
    <w:rsid w:val="00A541FA"/>
    <w:rsid w:val="00A54D2F"/>
    <w:rsid w:val="00A609BD"/>
    <w:rsid w:val="00A62EB1"/>
    <w:rsid w:val="00A63262"/>
    <w:rsid w:val="00A63FE6"/>
    <w:rsid w:val="00A64DB8"/>
    <w:rsid w:val="00A6763F"/>
    <w:rsid w:val="00A70093"/>
    <w:rsid w:val="00A70CAA"/>
    <w:rsid w:val="00A70FAA"/>
    <w:rsid w:val="00A71B9E"/>
    <w:rsid w:val="00A75207"/>
    <w:rsid w:val="00A774D2"/>
    <w:rsid w:val="00A778AB"/>
    <w:rsid w:val="00A80CEC"/>
    <w:rsid w:val="00A81DCD"/>
    <w:rsid w:val="00A83394"/>
    <w:rsid w:val="00A83985"/>
    <w:rsid w:val="00A851D9"/>
    <w:rsid w:val="00A85590"/>
    <w:rsid w:val="00A85D4A"/>
    <w:rsid w:val="00A86817"/>
    <w:rsid w:val="00A86F99"/>
    <w:rsid w:val="00A871EF"/>
    <w:rsid w:val="00A91214"/>
    <w:rsid w:val="00A91D73"/>
    <w:rsid w:val="00A94A1E"/>
    <w:rsid w:val="00AA03DE"/>
    <w:rsid w:val="00AA1CF9"/>
    <w:rsid w:val="00AA3A3C"/>
    <w:rsid w:val="00AA42A8"/>
    <w:rsid w:val="00AA4312"/>
    <w:rsid w:val="00AA533A"/>
    <w:rsid w:val="00AA54DC"/>
    <w:rsid w:val="00AA554F"/>
    <w:rsid w:val="00AA58F0"/>
    <w:rsid w:val="00AA5EE3"/>
    <w:rsid w:val="00AA6670"/>
    <w:rsid w:val="00AA7E06"/>
    <w:rsid w:val="00AB0DE4"/>
    <w:rsid w:val="00AB2019"/>
    <w:rsid w:val="00AB28FE"/>
    <w:rsid w:val="00AB5423"/>
    <w:rsid w:val="00AB67BD"/>
    <w:rsid w:val="00AB687A"/>
    <w:rsid w:val="00AB71E7"/>
    <w:rsid w:val="00AB73A4"/>
    <w:rsid w:val="00AB74D5"/>
    <w:rsid w:val="00AC1179"/>
    <w:rsid w:val="00AC1419"/>
    <w:rsid w:val="00AC1477"/>
    <w:rsid w:val="00AC2762"/>
    <w:rsid w:val="00AC3AB0"/>
    <w:rsid w:val="00AC4E3F"/>
    <w:rsid w:val="00AC6656"/>
    <w:rsid w:val="00AC6A35"/>
    <w:rsid w:val="00AC7C26"/>
    <w:rsid w:val="00AD1B15"/>
    <w:rsid w:val="00AD1BC0"/>
    <w:rsid w:val="00AD289D"/>
    <w:rsid w:val="00AD325F"/>
    <w:rsid w:val="00AD4497"/>
    <w:rsid w:val="00AD5123"/>
    <w:rsid w:val="00AD5F54"/>
    <w:rsid w:val="00AD6C60"/>
    <w:rsid w:val="00AE0F55"/>
    <w:rsid w:val="00AE1227"/>
    <w:rsid w:val="00AE14E6"/>
    <w:rsid w:val="00AE63FA"/>
    <w:rsid w:val="00AE75B6"/>
    <w:rsid w:val="00AE783C"/>
    <w:rsid w:val="00AE7F5A"/>
    <w:rsid w:val="00AF1698"/>
    <w:rsid w:val="00AF187A"/>
    <w:rsid w:val="00AF1C41"/>
    <w:rsid w:val="00AF2408"/>
    <w:rsid w:val="00AF4069"/>
    <w:rsid w:val="00AF5430"/>
    <w:rsid w:val="00B0038F"/>
    <w:rsid w:val="00B009BA"/>
    <w:rsid w:val="00B01CBB"/>
    <w:rsid w:val="00B021E3"/>
    <w:rsid w:val="00B0239B"/>
    <w:rsid w:val="00B023B7"/>
    <w:rsid w:val="00B024B2"/>
    <w:rsid w:val="00B036E6"/>
    <w:rsid w:val="00B0441D"/>
    <w:rsid w:val="00B062AC"/>
    <w:rsid w:val="00B105A8"/>
    <w:rsid w:val="00B14767"/>
    <w:rsid w:val="00B14D53"/>
    <w:rsid w:val="00B152FE"/>
    <w:rsid w:val="00B1572F"/>
    <w:rsid w:val="00B16397"/>
    <w:rsid w:val="00B17EF5"/>
    <w:rsid w:val="00B20CA0"/>
    <w:rsid w:val="00B21419"/>
    <w:rsid w:val="00B21790"/>
    <w:rsid w:val="00B22486"/>
    <w:rsid w:val="00B248B6"/>
    <w:rsid w:val="00B25DE3"/>
    <w:rsid w:val="00B267E0"/>
    <w:rsid w:val="00B304D2"/>
    <w:rsid w:val="00B31287"/>
    <w:rsid w:val="00B31D6E"/>
    <w:rsid w:val="00B32CF2"/>
    <w:rsid w:val="00B33C31"/>
    <w:rsid w:val="00B351B8"/>
    <w:rsid w:val="00B36BEA"/>
    <w:rsid w:val="00B373F5"/>
    <w:rsid w:val="00B40C58"/>
    <w:rsid w:val="00B41725"/>
    <w:rsid w:val="00B41AEF"/>
    <w:rsid w:val="00B42B14"/>
    <w:rsid w:val="00B44608"/>
    <w:rsid w:val="00B447EF"/>
    <w:rsid w:val="00B4625F"/>
    <w:rsid w:val="00B4721E"/>
    <w:rsid w:val="00B51E07"/>
    <w:rsid w:val="00B5266D"/>
    <w:rsid w:val="00B52D7D"/>
    <w:rsid w:val="00B55578"/>
    <w:rsid w:val="00B5596F"/>
    <w:rsid w:val="00B55A0B"/>
    <w:rsid w:val="00B55AF3"/>
    <w:rsid w:val="00B5673B"/>
    <w:rsid w:val="00B56B7E"/>
    <w:rsid w:val="00B56F47"/>
    <w:rsid w:val="00B57C72"/>
    <w:rsid w:val="00B6262E"/>
    <w:rsid w:val="00B636DD"/>
    <w:rsid w:val="00B66905"/>
    <w:rsid w:val="00B67F05"/>
    <w:rsid w:val="00B70657"/>
    <w:rsid w:val="00B70DAD"/>
    <w:rsid w:val="00B76C40"/>
    <w:rsid w:val="00B76CB8"/>
    <w:rsid w:val="00B80936"/>
    <w:rsid w:val="00B809B1"/>
    <w:rsid w:val="00B80BCD"/>
    <w:rsid w:val="00B80DEC"/>
    <w:rsid w:val="00B80F8D"/>
    <w:rsid w:val="00B825C7"/>
    <w:rsid w:val="00B83BD4"/>
    <w:rsid w:val="00B84116"/>
    <w:rsid w:val="00B85178"/>
    <w:rsid w:val="00B907BA"/>
    <w:rsid w:val="00B93A7C"/>
    <w:rsid w:val="00B940D6"/>
    <w:rsid w:val="00B9473A"/>
    <w:rsid w:val="00B94967"/>
    <w:rsid w:val="00B94AAB"/>
    <w:rsid w:val="00B95370"/>
    <w:rsid w:val="00B955BF"/>
    <w:rsid w:val="00B97106"/>
    <w:rsid w:val="00B97F00"/>
    <w:rsid w:val="00BA05E2"/>
    <w:rsid w:val="00BA218F"/>
    <w:rsid w:val="00BA2B40"/>
    <w:rsid w:val="00BA3BBB"/>
    <w:rsid w:val="00BA3E1D"/>
    <w:rsid w:val="00BA5296"/>
    <w:rsid w:val="00BA5BA9"/>
    <w:rsid w:val="00BB1935"/>
    <w:rsid w:val="00BB2916"/>
    <w:rsid w:val="00BB294D"/>
    <w:rsid w:val="00BB2E61"/>
    <w:rsid w:val="00BB2F5B"/>
    <w:rsid w:val="00BB34A7"/>
    <w:rsid w:val="00BB4564"/>
    <w:rsid w:val="00BB5327"/>
    <w:rsid w:val="00BB6740"/>
    <w:rsid w:val="00BB7E59"/>
    <w:rsid w:val="00BB7EEA"/>
    <w:rsid w:val="00BC10A0"/>
    <w:rsid w:val="00BC28A4"/>
    <w:rsid w:val="00BC33DE"/>
    <w:rsid w:val="00BC348A"/>
    <w:rsid w:val="00BC3ED3"/>
    <w:rsid w:val="00BC6B6F"/>
    <w:rsid w:val="00BC710B"/>
    <w:rsid w:val="00BC7C40"/>
    <w:rsid w:val="00BD15BC"/>
    <w:rsid w:val="00BD285D"/>
    <w:rsid w:val="00BD32B7"/>
    <w:rsid w:val="00BD3EC8"/>
    <w:rsid w:val="00BD3FC0"/>
    <w:rsid w:val="00BD4545"/>
    <w:rsid w:val="00BD4D55"/>
    <w:rsid w:val="00BD6D90"/>
    <w:rsid w:val="00BD7E05"/>
    <w:rsid w:val="00BE0C9F"/>
    <w:rsid w:val="00BE3D2C"/>
    <w:rsid w:val="00BE418E"/>
    <w:rsid w:val="00BE4C4A"/>
    <w:rsid w:val="00BE5CEB"/>
    <w:rsid w:val="00BE5E83"/>
    <w:rsid w:val="00BE6435"/>
    <w:rsid w:val="00BE76D4"/>
    <w:rsid w:val="00BE7795"/>
    <w:rsid w:val="00BF0A9B"/>
    <w:rsid w:val="00BF24D1"/>
    <w:rsid w:val="00BF3B1C"/>
    <w:rsid w:val="00BF4DF8"/>
    <w:rsid w:val="00BF629C"/>
    <w:rsid w:val="00BF6A34"/>
    <w:rsid w:val="00BF7B3B"/>
    <w:rsid w:val="00C00A94"/>
    <w:rsid w:val="00C0269F"/>
    <w:rsid w:val="00C0365D"/>
    <w:rsid w:val="00C03C03"/>
    <w:rsid w:val="00C03E57"/>
    <w:rsid w:val="00C05824"/>
    <w:rsid w:val="00C07EA7"/>
    <w:rsid w:val="00C14966"/>
    <w:rsid w:val="00C14F3E"/>
    <w:rsid w:val="00C15008"/>
    <w:rsid w:val="00C16A9D"/>
    <w:rsid w:val="00C17089"/>
    <w:rsid w:val="00C17402"/>
    <w:rsid w:val="00C17890"/>
    <w:rsid w:val="00C20C77"/>
    <w:rsid w:val="00C20D99"/>
    <w:rsid w:val="00C21AE2"/>
    <w:rsid w:val="00C222D9"/>
    <w:rsid w:val="00C23119"/>
    <w:rsid w:val="00C25023"/>
    <w:rsid w:val="00C2756E"/>
    <w:rsid w:val="00C30287"/>
    <w:rsid w:val="00C317A3"/>
    <w:rsid w:val="00C319B3"/>
    <w:rsid w:val="00C32691"/>
    <w:rsid w:val="00C32FA2"/>
    <w:rsid w:val="00C33146"/>
    <w:rsid w:val="00C33817"/>
    <w:rsid w:val="00C33B3F"/>
    <w:rsid w:val="00C341EA"/>
    <w:rsid w:val="00C3612E"/>
    <w:rsid w:val="00C40E95"/>
    <w:rsid w:val="00C417EA"/>
    <w:rsid w:val="00C42CC1"/>
    <w:rsid w:val="00C430B0"/>
    <w:rsid w:val="00C44C55"/>
    <w:rsid w:val="00C4546B"/>
    <w:rsid w:val="00C47463"/>
    <w:rsid w:val="00C477ED"/>
    <w:rsid w:val="00C47CA0"/>
    <w:rsid w:val="00C51D44"/>
    <w:rsid w:val="00C54C90"/>
    <w:rsid w:val="00C55D2D"/>
    <w:rsid w:val="00C55E02"/>
    <w:rsid w:val="00C62436"/>
    <w:rsid w:val="00C64B78"/>
    <w:rsid w:val="00C655E1"/>
    <w:rsid w:val="00C66841"/>
    <w:rsid w:val="00C67392"/>
    <w:rsid w:val="00C70417"/>
    <w:rsid w:val="00C70869"/>
    <w:rsid w:val="00C712EC"/>
    <w:rsid w:val="00C72509"/>
    <w:rsid w:val="00C7299E"/>
    <w:rsid w:val="00C7309D"/>
    <w:rsid w:val="00C73AC9"/>
    <w:rsid w:val="00C740C1"/>
    <w:rsid w:val="00C7511B"/>
    <w:rsid w:val="00C7686F"/>
    <w:rsid w:val="00C7703F"/>
    <w:rsid w:val="00C7715F"/>
    <w:rsid w:val="00C81A16"/>
    <w:rsid w:val="00C8203E"/>
    <w:rsid w:val="00C845A4"/>
    <w:rsid w:val="00C84E13"/>
    <w:rsid w:val="00C85238"/>
    <w:rsid w:val="00C90BEA"/>
    <w:rsid w:val="00C91390"/>
    <w:rsid w:val="00C9216D"/>
    <w:rsid w:val="00C92F0D"/>
    <w:rsid w:val="00C9323F"/>
    <w:rsid w:val="00C932FB"/>
    <w:rsid w:val="00C93617"/>
    <w:rsid w:val="00C93D7D"/>
    <w:rsid w:val="00C94C45"/>
    <w:rsid w:val="00C95DCA"/>
    <w:rsid w:val="00C967B6"/>
    <w:rsid w:val="00CA066D"/>
    <w:rsid w:val="00CA0A1D"/>
    <w:rsid w:val="00CA268E"/>
    <w:rsid w:val="00CA2F78"/>
    <w:rsid w:val="00CA6984"/>
    <w:rsid w:val="00CA7E8C"/>
    <w:rsid w:val="00CB0921"/>
    <w:rsid w:val="00CB15AA"/>
    <w:rsid w:val="00CB2155"/>
    <w:rsid w:val="00CB2222"/>
    <w:rsid w:val="00CB3F7F"/>
    <w:rsid w:val="00CB4CAB"/>
    <w:rsid w:val="00CB5E52"/>
    <w:rsid w:val="00CB6859"/>
    <w:rsid w:val="00CC10D1"/>
    <w:rsid w:val="00CC22C5"/>
    <w:rsid w:val="00CC28E0"/>
    <w:rsid w:val="00CC29C1"/>
    <w:rsid w:val="00CC37C5"/>
    <w:rsid w:val="00CC3C74"/>
    <w:rsid w:val="00CC4276"/>
    <w:rsid w:val="00CC55F3"/>
    <w:rsid w:val="00CC5B9A"/>
    <w:rsid w:val="00CC6CAC"/>
    <w:rsid w:val="00CD2DFF"/>
    <w:rsid w:val="00CD3A33"/>
    <w:rsid w:val="00CD455E"/>
    <w:rsid w:val="00CD78A2"/>
    <w:rsid w:val="00CE00F6"/>
    <w:rsid w:val="00CE0565"/>
    <w:rsid w:val="00CE0ED6"/>
    <w:rsid w:val="00CE21D7"/>
    <w:rsid w:val="00CE2E28"/>
    <w:rsid w:val="00CE34F0"/>
    <w:rsid w:val="00CE4478"/>
    <w:rsid w:val="00CE4560"/>
    <w:rsid w:val="00CE5516"/>
    <w:rsid w:val="00CE5A79"/>
    <w:rsid w:val="00CF0703"/>
    <w:rsid w:val="00CF1AE9"/>
    <w:rsid w:val="00CF264C"/>
    <w:rsid w:val="00CF28C0"/>
    <w:rsid w:val="00CF49AC"/>
    <w:rsid w:val="00CF57D0"/>
    <w:rsid w:val="00CF59C0"/>
    <w:rsid w:val="00CF5CE2"/>
    <w:rsid w:val="00CF65AC"/>
    <w:rsid w:val="00D002CB"/>
    <w:rsid w:val="00D0128E"/>
    <w:rsid w:val="00D017CE"/>
    <w:rsid w:val="00D02225"/>
    <w:rsid w:val="00D04D23"/>
    <w:rsid w:val="00D05487"/>
    <w:rsid w:val="00D06261"/>
    <w:rsid w:val="00D0724C"/>
    <w:rsid w:val="00D104D3"/>
    <w:rsid w:val="00D105A7"/>
    <w:rsid w:val="00D10D51"/>
    <w:rsid w:val="00D1158D"/>
    <w:rsid w:val="00D11DB9"/>
    <w:rsid w:val="00D132FD"/>
    <w:rsid w:val="00D15531"/>
    <w:rsid w:val="00D15697"/>
    <w:rsid w:val="00D1774C"/>
    <w:rsid w:val="00D20EB0"/>
    <w:rsid w:val="00D20EE9"/>
    <w:rsid w:val="00D215FE"/>
    <w:rsid w:val="00D21A24"/>
    <w:rsid w:val="00D22CC0"/>
    <w:rsid w:val="00D24DD9"/>
    <w:rsid w:val="00D263F5"/>
    <w:rsid w:val="00D26962"/>
    <w:rsid w:val="00D26AF0"/>
    <w:rsid w:val="00D26B13"/>
    <w:rsid w:val="00D27CF2"/>
    <w:rsid w:val="00D30462"/>
    <w:rsid w:val="00D31115"/>
    <w:rsid w:val="00D314A1"/>
    <w:rsid w:val="00D3168F"/>
    <w:rsid w:val="00D35EF6"/>
    <w:rsid w:val="00D36673"/>
    <w:rsid w:val="00D36F7B"/>
    <w:rsid w:val="00D438EF"/>
    <w:rsid w:val="00D455A2"/>
    <w:rsid w:val="00D46893"/>
    <w:rsid w:val="00D46E66"/>
    <w:rsid w:val="00D46ECD"/>
    <w:rsid w:val="00D50180"/>
    <w:rsid w:val="00D518D5"/>
    <w:rsid w:val="00D524EA"/>
    <w:rsid w:val="00D5339C"/>
    <w:rsid w:val="00D54F86"/>
    <w:rsid w:val="00D55B61"/>
    <w:rsid w:val="00D56EB7"/>
    <w:rsid w:val="00D601AF"/>
    <w:rsid w:val="00D6054C"/>
    <w:rsid w:val="00D60CBB"/>
    <w:rsid w:val="00D61BE7"/>
    <w:rsid w:val="00D61E9D"/>
    <w:rsid w:val="00D6362C"/>
    <w:rsid w:val="00D63DB8"/>
    <w:rsid w:val="00D6483F"/>
    <w:rsid w:val="00D655BA"/>
    <w:rsid w:val="00D6612E"/>
    <w:rsid w:val="00D704CC"/>
    <w:rsid w:val="00D7070B"/>
    <w:rsid w:val="00D736F1"/>
    <w:rsid w:val="00D7549A"/>
    <w:rsid w:val="00D75C2E"/>
    <w:rsid w:val="00D7615D"/>
    <w:rsid w:val="00D82195"/>
    <w:rsid w:val="00D826FD"/>
    <w:rsid w:val="00D82BD4"/>
    <w:rsid w:val="00D82C1A"/>
    <w:rsid w:val="00D85625"/>
    <w:rsid w:val="00D8564F"/>
    <w:rsid w:val="00D857C6"/>
    <w:rsid w:val="00D85AF2"/>
    <w:rsid w:val="00D87830"/>
    <w:rsid w:val="00D8792C"/>
    <w:rsid w:val="00D90D9B"/>
    <w:rsid w:val="00D914D3"/>
    <w:rsid w:val="00D91BB2"/>
    <w:rsid w:val="00D926C8"/>
    <w:rsid w:val="00D93352"/>
    <w:rsid w:val="00D95CAE"/>
    <w:rsid w:val="00D96D73"/>
    <w:rsid w:val="00DA038F"/>
    <w:rsid w:val="00DA1B73"/>
    <w:rsid w:val="00DA2691"/>
    <w:rsid w:val="00DA37B4"/>
    <w:rsid w:val="00DA44BA"/>
    <w:rsid w:val="00DA4A2A"/>
    <w:rsid w:val="00DA4B30"/>
    <w:rsid w:val="00DA5782"/>
    <w:rsid w:val="00DA6693"/>
    <w:rsid w:val="00DA7B2D"/>
    <w:rsid w:val="00DA7D0A"/>
    <w:rsid w:val="00DB02BD"/>
    <w:rsid w:val="00DB12A0"/>
    <w:rsid w:val="00DB2715"/>
    <w:rsid w:val="00DB3574"/>
    <w:rsid w:val="00DB40DD"/>
    <w:rsid w:val="00DB42A6"/>
    <w:rsid w:val="00DB5615"/>
    <w:rsid w:val="00DB5A2D"/>
    <w:rsid w:val="00DB6216"/>
    <w:rsid w:val="00DB65E1"/>
    <w:rsid w:val="00DB74F3"/>
    <w:rsid w:val="00DB76D2"/>
    <w:rsid w:val="00DC0C00"/>
    <w:rsid w:val="00DC2008"/>
    <w:rsid w:val="00DC4900"/>
    <w:rsid w:val="00DC49AB"/>
    <w:rsid w:val="00DC4A7D"/>
    <w:rsid w:val="00DC6F62"/>
    <w:rsid w:val="00DC7C49"/>
    <w:rsid w:val="00DC7C9A"/>
    <w:rsid w:val="00DD0513"/>
    <w:rsid w:val="00DD075F"/>
    <w:rsid w:val="00DD18E2"/>
    <w:rsid w:val="00DD2EF2"/>
    <w:rsid w:val="00DD4B1F"/>
    <w:rsid w:val="00DD6019"/>
    <w:rsid w:val="00DD74A0"/>
    <w:rsid w:val="00DD7A21"/>
    <w:rsid w:val="00DE08B6"/>
    <w:rsid w:val="00DE091D"/>
    <w:rsid w:val="00DE1A09"/>
    <w:rsid w:val="00DE3CA3"/>
    <w:rsid w:val="00DE4919"/>
    <w:rsid w:val="00DE50EC"/>
    <w:rsid w:val="00DE597F"/>
    <w:rsid w:val="00DE5BE0"/>
    <w:rsid w:val="00DE6262"/>
    <w:rsid w:val="00DE68A9"/>
    <w:rsid w:val="00DE6D68"/>
    <w:rsid w:val="00DE6D6C"/>
    <w:rsid w:val="00DE7FAE"/>
    <w:rsid w:val="00DF0774"/>
    <w:rsid w:val="00DF2363"/>
    <w:rsid w:val="00DF2B67"/>
    <w:rsid w:val="00DF4CCD"/>
    <w:rsid w:val="00DF5CF9"/>
    <w:rsid w:val="00DF5EDF"/>
    <w:rsid w:val="00DF696E"/>
    <w:rsid w:val="00DF7266"/>
    <w:rsid w:val="00DF736F"/>
    <w:rsid w:val="00E00223"/>
    <w:rsid w:val="00E00726"/>
    <w:rsid w:val="00E00DE7"/>
    <w:rsid w:val="00E01D35"/>
    <w:rsid w:val="00E0219B"/>
    <w:rsid w:val="00E03B27"/>
    <w:rsid w:val="00E05424"/>
    <w:rsid w:val="00E06583"/>
    <w:rsid w:val="00E07D8E"/>
    <w:rsid w:val="00E103E8"/>
    <w:rsid w:val="00E10DCB"/>
    <w:rsid w:val="00E11BE2"/>
    <w:rsid w:val="00E1345B"/>
    <w:rsid w:val="00E147A8"/>
    <w:rsid w:val="00E14E3F"/>
    <w:rsid w:val="00E1792E"/>
    <w:rsid w:val="00E204D7"/>
    <w:rsid w:val="00E2053F"/>
    <w:rsid w:val="00E20757"/>
    <w:rsid w:val="00E2412B"/>
    <w:rsid w:val="00E253F4"/>
    <w:rsid w:val="00E26E7D"/>
    <w:rsid w:val="00E277F2"/>
    <w:rsid w:val="00E27D6B"/>
    <w:rsid w:val="00E3025C"/>
    <w:rsid w:val="00E316D2"/>
    <w:rsid w:val="00E32200"/>
    <w:rsid w:val="00E32B2B"/>
    <w:rsid w:val="00E32C55"/>
    <w:rsid w:val="00E33A93"/>
    <w:rsid w:val="00E34F8E"/>
    <w:rsid w:val="00E35B88"/>
    <w:rsid w:val="00E36272"/>
    <w:rsid w:val="00E3779F"/>
    <w:rsid w:val="00E42285"/>
    <w:rsid w:val="00E44DAA"/>
    <w:rsid w:val="00E45EBF"/>
    <w:rsid w:val="00E4626D"/>
    <w:rsid w:val="00E46F89"/>
    <w:rsid w:val="00E4700D"/>
    <w:rsid w:val="00E5090A"/>
    <w:rsid w:val="00E50E77"/>
    <w:rsid w:val="00E51462"/>
    <w:rsid w:val="00E52118"/>
    <w:rsid w:val="00E52AAC"/>
    <w:rsid w:val="00E5379F"/>
    <w:rsid w:val="00E549A2"/>
    <w:rsid w:val="00E55B46"/>
    <w:rsid w:val="00E56768"/>
    <w:rsid w:val="00E6025F"/>
    <w:rsid w:val="00E607D9"/>
    <w:rsid w:val="00E61916"/>
    <w:rsid w:val="00E61C6C"/>
    <w:rsid w:val="00E635F9"/>
    <w:rsid w:val="00E64365"/>
    <w:rsid w:val="00E649A6"/>
    <w:rsid w:val="00E64B7E"/>
    <w:rsid w:val="00E65F78"/>
    <w:rsid w:val="00E66B8C"/>
    <w:rsid w:val="00E66E3E"/>
    <w:rsid w:val="00E676BB"/>
    <w:rsid w:val="00E67AAB"/>
    <w:rsid w:val="00E700A6"/>
    <w:rsid w:val="00E73C8E"/>
    <w:rsid w:val="00E74105"/>
    <w:rsid w:val="00E7702A"/>
    <w:rsid w:val="00E77937"/>
    <w:rsid w:val="00E77DAD"/>
    <w:rsid w:val="00E82C15"/>
    <w:rsid w:val="00E82F5B"/>
    <w:rsid w:val="00E83075"/>
    <w:rsid w:val="00E83187"/>
    <w:rsid w:val="00E83F64"/>
    <w:rsid w:val="00E84247"/>
    <w:rsid w:val="00E843E2"/>
    <w:rsid w:val="00E847D1"/>
    <w:rsid w:val="00E85836"/>
    <w:rsid w:val="00E85A95"/>
    <w:rsid w:val="00E923CA"/>
    <w:rsid w:val="00E92939"/>
    <w:rsid w:val="00E92D60"/>
    <w:rsid w:val="00E93344"/>
    <w:rsid w:val="00E9401F"/>
    <w:rsid w:val="00E963B9"/>
    <w:rsid w:val="00E96607"/>
    <w:rsid w:val="00E967D0"/>
    <w:rsid w:val="00EA1D4D"/>
    <w:rsid w:val="00EA21EA"/>
    <w:rsid w:val="00EA24D6"/>
    <w:rsid w:val="00EA6CD7"/>
    <w:rsid w:val="00EB060C"/>
    <w:rsid w:val="00EB08D0"/>
    <w:rsid w:val="00EB16D9"/>
    <w:rsid w:val="00EB4BD3"/>
    <w:rsid w:val="00EB51CA"/>
    <w:rsid w:val="00EB5460"/>
    <w:rsid w:val="00EB6A0B"/>
    <w:rsid w:val="00EB7042"/>
    <w:rsid w:val="00EC0A86"/>
    <w:rsid w:val="00EC2FAE"/>
    <w:rsid w:val="00EC34AD"/>
    <w:rsid w:val="00EC3BBB"/>
    <w:rsid w:val="00EC3C63"/>
    <w:rsid w:val="00EC59D2"/>
    <w:rsid w:val="00EC61B0"/>
    <w:rsid w:val="00EC74FF"/>
    <w:rsid w:val="00EC789C"/>
    <w:rsid w:val="00ED15B5"/>
    <w:rsid w:val="00ED5375"/>
    <w:rsid w:val="00ED5757"/>
    <w:rsid w:val="00ED7F03"/>
    <w:rsid w:val="00EE01C8"/>
    <w:rsid w:val="00EE1404"/>
    <w:rsid w:val="00EE1AFF"/>
    <w:rsid w:val="00EE1BA0"/>
    <w:rsid w:val="00EE25B0"/>
    <w:rsid w:val="00EE287A"/>
    <w:rsid w:val="00EE41EE"/>
    <w:rsid w:val="00EE4928"/>
    <w:rsid w:val="00EF1503"/>
    <w:rsid w:val="00EF2197"/>
    <w:rsid w:val="00EF2263"/>
    <w:rsid w:val="00EF3429"/>
    <w:rsid w:val="00EF4A2F"/>
    <w:rsid w:val="00EF4E7A"/>
    <w:rsid w:val="00EF5400"/>
    <w:rsid w:val="00EF5AA1"/>
    <w:rsid w:val="00F00294"/>
    <w:rsid w:val="00F03F8E"/>
    <w:rsid w:val="00F04752"/>
    <w:rsid w:val="00F04CD7"/>
    <w:rsid w:val="00F06DFB"/>
    <w:rsid w:val="00F07ECA"/>
    <w:rsid w:val="00F10B36"/>
    <w:rsid w:val="00F1156E"/>
    <w:rsid w:val="00F11CAB"/>
    <w:rsid w:val="00F12587"/>
    <w:rsid w:val="00F12A5E"/>
    <w:rsid w:val="00F1358E"/>
    <w:rsid w:val="00F159B4"/>
    <w:rsid w:val="00F16A0D"/>
    <w:rsid w:val="00F21E1F"/>
    <w:rsid w:val="00F22547"/>
    <w:rsid w:val="00F23EB3"/>
    <w:rsid w:val="00F24745"/>
    <w:rsid w:val="00F25A4B"/>
    <w:rsid w:val="00F262CC"/>
    <w:rsid w:val="00F27641"/>
    <w:rsid w:val="00F30409"/>
    <w:rsid w:val="00F30FC9"/>
    <w:rsid w:val="00F31739"/>
    <w:rsid w:val="00F3205B"/>
    <w:rsid w:val="00F34786"/>
    <w:rsid w:val="00F34B31"/>
    <w:rsid w:val="00F37BD4"/>
    <w:rsid w:val="00F409A1"/>
    <w:rsid w:val="00F41236"/>
    <w:rsid w:val="00F42321"/>
    <w:rsid w:val="00F427DF"/>
    <w:rsid w:val="00F42F4F"/>
    <w:rsid w:val="00F4302A"/>
    <w:rsid w:val="00F44666"/>
    <w:rsid w:val="00F4756D"/>
    <w:rsid w:val="00F47FD2"/>
    <w:rsid w:val="00F50BDD"/>
    <w:rsid w:val="00F5113D"/>
    <w:rsid w:val="00F52139"/>
    <w:rsid w:val="00F52D37"/>
    <w:rsid w:val="00F5342B"/>
    <w:rsid w:val="00F5448C"/>
    <w:rsid w:val="00F5496E"/>
    <w:rsid w:val="00F563B0"/>
    <w:rsid w:val="00F56980"/>
    <w:rsid w:val="00F603DA"/>
    <w:rsid w:val="00F61A7B"/>
    <w:rsid w:val="00F628F2"/>
    <w:rsid w:val="00F63386"/>
    <w:rsid w:val="00F640F9"/>
    <w:rsid w:val="00F6528D"/>
    <w:rsid w:val="00F657D1"/>
    <w:rsid w:val="00F6662E"/>
    <w:rsid w:val="00F6767B"/>
    <w:rsid w:val="00F703E1"/>
    <w:rsid w:val="00F736B2"/>
    <w:rsid w:val="00F7457A"/>
    <w:rsid w:val="00F74EBA"/>
    <w:rsid w:val="00F7511C"/>
    <w:rsid w:val="00F76547"/>
    <w:rsid w:val="00F778B5"/>
    <w:rsid w:val="00F77ACF"/>
    <w:rsid w:val="00F80DEF"/>
    <w:rsid w:val="00F812AC"/>
    <w:rsid w:val="00F8165F"/>
    <w:rsid w:val="00F822D3"/>
    <w:rsid w:val="00F82352"/>
    <w:rsid w:val="00F84B39"/>
    <w:rsid w:val="00F85103"/>
    <w:rsid w:val="00F86E7A"/>
    <w:rsid w:val="00F876AF"/>
    <w:rsid w:val="00F87EB3"/>
    <w:rsid w:val="00F916D1"/>
    <w:rsid w:val="00F92348"/>
    <w:rsid w:val="00F92A64"/>
    <w:rsid w:val="00F9349A"/>
    <w:rsid w:val="00F935D1"/>
    <w:rsid w:val="00F937A0"/>
    <w:rsid w:val="00F93EC3"/>
    <w:rsid w:val="00F9410A"/>
    <w:rsid w:val="00F94EBC"/>
    <w:rsid w:val="00F95B28"/>
    <w:rsid w:val="00F95CAA"/>
    <w:rsid w:val="00F9611A"/>
    <w:rsid w:val="00FA149F"/>
    <w:rsid w:val="00FA1A31"/>
    <w:rsid w:val="00FA2BE7"/>
    <w:rsid w:val="00FA42A5"/>
    <w:rsid w:val="00FA4A18"/>
    <w:rsid w:val="00FA51ED"/>
    <w:rsid w:val="00FA76E9"/>
    <w:rsid w:val="00FA7D22"/>
    <w:rsid w:val="00FB0862"/>
    <w:rsid w:val="00FB1272"/>
    <w:rsid w:val="00FB3577"/>
    <w:rsid w:val="00FC0094"/>
    <w:rsid w:val="00FC1ADD"/>
    <w:rsid w:val="00FC385C"/>
    <w:rsid w:val="00FC41A2"/>
    <w:rsid w:val="00FC4528"/>
    <w:rsid w:val="00FC4FF3"/>
    <w:rsid w:val="00FC5A47"/>
    <w:rsid w:val="00FC6531"/>
    <w:rsid w:val="00FD01C3"/>
    <w:rsid w:val="00FD114F"/>
    <w:rsid w:val="00FD1CBF"/>
    <w:rsid w:val="00FD2A2B"/>
    <w:rsid w:val="00FD33B4"/>
    <w:rsid w:val="00FD3A23"/>
    <w:rsid w:val="00FD46DD"/>
    <w:rsid w:val="00FD4AE3"/>
    <w:rsid w:val="00FD64BB"/>
    <w:rsid w:val="00FD6567"/>
    <w:rsid w:val="00FD6C95"/>
    <w:rsid w:val="00FD6F28"/>
    <w:rsid w:val="00FD7D68"/>
    <w:rsid w:val="00FE0CC9"/>
    <w:rsid w:val="00FE28CA"/>
    <w:rsid w:val="00FE2EAA"/>
    <w:rsid w:val="00FE3398"/>
    <w:rsid w:val="00FE35AA"/>
    <w:rsid w:val="00FE3EF1"/>
    <w:rsid w:val="00FE503B"/>
    <w:rsid w:val="00FE632F"/>
    <w:rsid w:val="00FE66ED"/>
    <w:rsid w:val="00FE7539"/>
    <w:rsid w:val="00FF0D9C"/>
    <w:rsid w:val="00FF15C7"/>
    <w:rsid w:val="00FF1E50"/>
    <w:rsid w:val="00FF2EE7"/>
    <w:rsid w:val="00FF2F77"/>
    <w:rsid w:val="00FF3783"/>
    <w:rsid w:val="00FF3E4B"/>
    <w:rsid w:val="00FF45D3"/>
    <w:rsid w:val="00FF5A7E"/>
    <w:rsid w:val="00FF63EF"/>
    <w:rsid w:val="00FF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5F6E93"/>
  <w15:docId w15:val="{F63DEE04-EB07-4DAC-9DB2-01B1E659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047"/>
    <w:rPr>
      <w:sz w:val="24"/>
      <w:szCs w:val="24"/>
    </w:rPr>
  </w:style>
  <w:style w:type="paragraph" w:styleId="Heading1">
    <w:name w:val="heading 1"/>
    <w:basedOn w:val="Normal"/>
    <w:next w:val="Normal"/>
    <w:link w:val="Heading1Char"/>
    <w:uiPriority w:val="9"/>
    <w:qFormat/>
    <w:rsid w:val="00B21419"/>
    <w:pPr>
      <w:keepNext/>
      <w:keepLines/>
      <w:spacing w:before="32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2FCA"/>
    <w:pPr>
      <w:tabs>
        <w:tab w:val="center" w:pos="4680"/>
        <w:tab w:val="right" w:pos="9360"/>
      </w:tabs>
    </w:pPr>
  </w:style>
  <w:style w:type="character" w:customStyle="1" w:styleId="HeaderChar">
    <w:name w:val="Header Char"/>
    <w:basedOn w:val="DefaultParagraphFont"/>
    <w:link w:val="Header"/>
    <w:rsid w:val="00822FCA"/>
    <w:rPr>
      <w:sz w:val="24"/>
      <w:szCs w:val="24"/>
    </w:rPr>
  </w:style>
  <w:style w:type="paragraph" w:styleId="Footer">
    <w:name w:val="footer"/>
    <w:basedOn w:val="Normal"/>
    <w:link w:val="FooterChar"/>
    <w:rsid w:val="00822FCA"/>
    <w:pPr>
      <w:tabs>
        <w:tab w:val="center" w:pos="4680"/>
        <w:tab w:val="right" w:pos="9360"/>
      </w:tabs>
    </w:pPr>
  </w:style>
  <w:style w:type="character" w:customStyle="1" w:styleId="FooterChar">
    <w:name w:val="Footer Char"/>
    <w:basedOn w:val="DefaultParagraphFont"/>
    <w:link w:val="Footer"/>
    <w:rsid w:val="00822FCA"/>
    <w:rPr>
      <w:sz w:val="24"/>
      <w:szCs w:val="24"/>
    </w:rPr>
  </w:style>
  <w:style w:type="paragraph" w:styleId="BalloonText">
    <w:name w:val="Balloon Text"/>
    <w:basedOn w:val="Normal"/>
    <w:link w:val="BalloonTextChar"/>
    <w:rsid w:val="00822FCA"/>
    <w:rPr>
      <w:rFonts w:ascii="Tahoma" w:hAnsi="Tahoma" w:cs="Tahoma"/>
      <w:sz w:val="16"/>
      <w:szCs w:val="16"/>
    </w:rPr>
  </w:style>
  <w:style w:type="character" w:customStyle="1" w:styleId="BalloonTextChar">
    <w:name w:val="Balloon Text Char"/>
    <w:basedOn w:val="DefaultParagraphFont"/>
    <w:link w:val="BalloonText"/>
    <w:rsid w:val="00822FCA"/>
    <w:rPr>
      <w:rFonts w:ascii="Tahoma" w:hAnsi="Tahoma" w:cs="Tahoma"/>
      <w:sz w:val="16"/>
      <w:szCs w:val="16"/>
    </w:rPr>
  </w:style>
  <w:style w:type="paragraph" w:styleId="ListParagraph">
    <w:name w:val="List Paragraph"/>
    <w:basedOn w:val="Normal"/>
    <w:uiPriority w:val="34"/>
    <w:qFormat/>
    <w:rsid w:val="008A63FB"/>
    <w:pPr>
      <w:ind w:left="720"/>
      <w:contextualSpacing/>
    </w:pPr>
  </w:style>
  <w:style w:type="character" w:customStyle="1" w:styleId="Heading1Char">
    <w:name w:val="Heading 1 Char"/>
    <w:basedOn w:val="DefaultParagraphFont"/>
    <w:link w:val="Heading1"/>
    <w:uiPriority w:val="9"/>
    <w:rsid w:val="00B21419"/>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B21419"/>
    <w:pPr>
      <w:spacing w:after="120" w:line="264" w:lineRule="auto"/>
    </w:pPr>
    <w:rPr>
      <w:rFonts w:asciiTheme="minorHAnsi" w:eastAsiaTheme="minorEastAsia" w:hAnsiTheme="minorHAnsi" w:cstheme="minorBidi"/>
      <w:sz w:val="16"/>
      <w:szCs w:val="16"/>
      <w:lang w:val="x-none" w:eastAsia="x-none"/>
    </w:rPr>
  </w:style>
  <w:style w:type="character" w:customStyle="1" w:styleId="BodyText3Char">
    <w:name w:val="Body Text 3 Char"/>
    <w:basedOn w:val="DefaultParagraphFont"/>
    <w:link w:val="BodyText3"/>
    <w:rsid w:val="00B21419"/>
    <w:rPr>
      <w:rFonts w:asciiTheme="minorHAnsi" w:eastAsiaTheme="minorEastAsia" w:hAnsiTheme="minorHAnsi" w:cstheme="minorBidi"/>
      <w:sz w:val="16"/>
      <w:szCs w:val="16"/>
      <w:lang w:val="x-none" w:eastAsia="x-none"/>
    </w:rPr>
  </w:style>
  <w:style w:type="paragraph" w:styleId="BodyText">
    <w:name w:val="Body Text"/>
    <w:basedOn w:val="Normal"/>
    <w:link w:val="BodyTextChar"/>
    <w:rsid w:val="00B21419"/>
    <w:pPr>
      <w:spacing w:after="120" w:line="264" w:lineRule="auto"/>
    </w:pPr>
    <w:rPr>
      <w:rFonts w:asciiTheme="minorHAnsi" w:eastAsiaTheme="minorEastAsia" w:hAnsiTheme="minorHAnsi" w:cstheme="minorBidi"/>
      <w:sz w:val="20"/>
      <w:szCs w:val="20"/>
    </w:rPr>
  </w:style>
  <w:style w:type="character" w:customStyle="1" w:styleId="BodyTextChar">
    <w:name w:val="Body Text Char"/>
    <w:basedOn w:val="DefaultParagraphFont"/>
    <w:link w:val="BodyText"/>
    <w:rsid w:val="00B21419"/>
    <w:rPr>
      <w:rFonts w:asciiTheme="minorHAnsi" w:eastAsiaTheme="minorEastAsia" w:hAnsiTheme="minorHAnsi" w:cstheme="minorBidi"/>
    </w:rPr>
  </w:style>
  <w:style w:type="character" w:styleId="Strong">
    <w:name w:val="Strong"/>
    <w:basedOn w:val="DefaultParagraphFont"/>
    <w:uiPriority w:val="22"/>
    <w:qFormat/>
    <w:rsid w:val="00B214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417C76579C847A42B81C69F9E0621" ma:contentTypeVersion="16" ma:contentTypeDescription="Create a new document." ma:contentTypeScope="" ma:versionID="d9f0d8aedf61c98ea6606f4ed1cc512f">
  <xsd:schema xmlns:xsd="http://www.w3.org/2001/XMLSchema" xmlns:xs="http://www.w3.org/2001/XMLSchema" xmlns:p="http://schemas.microsoft.com/office/2006/metadata/properties" xmlns:ns2="aa6add6e-bab7-47d3-926c-705190f7d0bd" xmlns:ns3="1067c309-f710-4469-ad7f-29ac4d54be0e" targetNamespace="http://schemas.microsoft.com/office/2006/metadata/properties" ma:root="true" ma:fieldsID="5d12bfe89d4bdddf10542bc1ba53a793" ns2:_="" ns3:_="">
    <xsd:import namespace="aa6add6e-bab7-47d3-926c-705190f7d0bd"/>
    <xsd:import namespace="1067c309-f710-4469-ad7f-29ac4d54be0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add6e-bab7-47d3-926c-705190f7d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4b3da-4b78-4c97-b030-a0d6f0365c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67c309-f710-4469-ad7f-29ac4d54be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e62643-743d-4249-a8b0-02f06d281948}" ma:internalName="TaxCatchAll" ma:showField="CatchAllData" ma:web="1067c309-f710-4469-ad7f-29ac4d54b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c309-f710-4469-ad7f-29ac4d54be0e" xsi:nil="true"/>
    <lcf76f155ced4ddcb4097134ff3c332f xmlns="aa6add6e-bab7-47d3-926c-705190f7d0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CC9790-F4CF-4BCD-8098-4CC0A909BEA8}"/>
</file>

<file path=customXml/itemProps2.xml><?xml version="1.0" encoding="utf-8"?>
<ds:datastoreItem xmlns:ds="http://schemas.openxmlformats.org/officeDocument/2006/customXml" ds:itemID="{E5E2FE84-F1F3-4128-8F46-69D18DA61063}"/>
</file>

<file path=customXml/itemProps3.xml><?xml version="1.0" encoding="utf-8"?>
<ds:datastoreItem xmlns:ds="http://schemas.openxmlformats.org/officeDocument/2006/customXml" ds:itemID="{9617E148-CBC2-461C-8304-583BB6B5A3CA}"/>
</file>

<file path=docProps/app.xml><?xml version="1.0" encoding="utf-8"?>
<Properties xmlns="http://schemas.openxmlformats.org/officeDocument/2006/extended-properties" xmlns:vt="http://schemas.openxmlformats.org/officeDocument/2006/docPropsVTypes">
  <Template>Normal</Template>
  <TotalTime>8</TotalTime>
  <Pages>3</Pages>
  <Words>968</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 Crosse Area Family YMCA</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nhundt</dc:creator>
  <cp:lastModifiedBy>Kerrie Benedict</cp:lastModifiedBy>
  <cp:revision>2</cp:revision>
  <cp:lastPrinted>2017-01-20T17:57:00Z</cp:lastPrinted>
  <dcterms:created xsi:type="dcterms:W3CDTF">2023-03-06T10:24:00Z</dcterms:created>
  <dcterms:modified xsi:type="dcterms:W3CDTF">2023-03-06T10:24:00Z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0x010100C0D417C76579C847A42B81C69F9E0621</vt:lpwstr>
  </property>
</Properties>
</file>